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7" w:rsidRPr="003D511C" w:rsidRDefault="005C17C9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180" w:after="120" w:line="24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</w:t>
      </w:r>
      <w:r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единого родительского собрания с </w:t>
      </w:r>
      <w:proofErr w:type="gramStart"/>
      <w:r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класса</w:t>
      </w:r>
    </w:p>
    <w:p w:rsidR="005C17C9" w:rsidRPr="003D511C" w:rsidRDefault="00463261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180" w:after="120" w:line="24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2013-2014</w:t>
      </w:r>
      <w:r w:rsidR="009C7D87"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  <w:r w:rsidR="005C17C9"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Тема: Знакомство с «Положением о государственной </w:t>
      </w:r>
      <w:r w:rsidR="005C17C9"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(итоговой) аттестации выпускников»</w:t>
      </w:r>
    </w:p>
    <w:p w:rsidR="005C17C9" w:rsidRPr="003D511C" w:rsidRDefault="00AD70B6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Дата:    </w:t>
      </w:r>
      <w:r w:rsidR="004632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05    февраля   2014</w:t>
      </w: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>г. (с учащимися 11 классов);</w:t>
      </w:r>
    </w:p>
    <w:p w:rsidR="005C17C9" w:rsidRPr="003D511C" w:rsidRDefault="00463261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05   февраля     2014</w:t>
      </w:r>
      <w:r w:rsidR="00AD70B6"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г. (с родителями учащихся 11 классов).</w:t>
      </w:r>
    </w:p>
    <w:p w:rsidR="005C17C9" w:rsidRPr="003D511C" w:rsidRDefault="005C17C9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>Время:</w:t>
      </w:r>
      <w:r w:rsidR="00230E80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C5B"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14</w:t>
      </w:r>
      <w:r w:rsidR="00230E80"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ч.  00 мин          </w:t>
      </w:r>
      <w:r w:rsidRPr="003D511C">
        <w:rPr>
          <w:rFonts w:ascii="Times New Roman" w:hAnsi="Times New Roman" w:cs="Times New Roman"/>
          <w:color w:val="000000"/>
          <w:sz w:val="24"/>
          <w:szCs w:val="24"/>
        </w:rPr>
        <w:t>(с учащимися 11 классов);</w:t>
      </w:r>
    </w:p>
    <w:p w:rsidR="005C17C9" w:rsidRPr="003D511C" w:rsidRDefault="009D7C5B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14</w:t>
      </w:r>
      <w:r w:rsidR="00230E80"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ч.  00 мин.       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(с родителями учащихся 11 классов).</w:t>
      </w:r>
    </w:p>
    <w:p w:rsidR="00230E80" w:rsidRPr="003D511C" w:rsidRDefault="00230E80" w:rsidP="00230E80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МОУ Бомнакская СОШ 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(с учащимися 11 классов);</w:t>
      </w:r>
    </w:p>
    <w:p w:rsidR="005C17C9" w:rsidRPr="003D511C" w:rsidRDefault="00230E80" w:rsidP="00230E80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МОУ Бомнакская СОШ               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(с родителями учащихся 11 классов).</w:t>
      </w:r>
    </w:p>
    <w:p w:rsidR="005C17C9" w:rsidRPr="003D511C" w:rsidRDefault="005C17C9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5C17C9" w:rsidRPr="003D511C" w:rsidRDefault="00230E80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11  класс –_ учащихся (по списку </w:t>
      </w:r>
      <w:r w:rsidR="004632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4</w:t>
      </w: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обучающихся); </w:t>
      </w:r>
      <w:r w:rsidR="004632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4</w:t>
      </w: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родителей;</w:t>
      </w:r>
    </w:p>
    <w:p w:rsidR="009D7C5B" w:rsidRPr="003D511C" w:rsidRDefault="00230E80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>Проводили:</w:t>
      </w:r>
      <w:r w:rsidR="00463261">
        <w:rPr>
          <w:rFonts w:ascii="Times New Roman" w:hAnsi="Times New Roman" w:cs="Times New Roman"/>
          <w:color w:val="000000"/>
          <w:sz w:val="24"/>
          <w:szCs w:val="24"/>
        </w:rPr>
        <w:t xml:space="preserve"> Е.Д. </w:t>
      </w:r>
      <w:proofErr w:type="spellStart"/>
      <w:r w:rsidR="00463261">
        <w:rPr>
          <w:rFonts w:ascii="Times New Roman" w:hAnsi="Times New Roman" w:cs="Times New Roman"/>
          <w:color w:val="000000"/>
          <w:sz w:val="24"/>
          <w:szCs w:val="24"/>
        </w:rPr>
        <w:t>Черноскутова</w:t>
      </w:r>
      <w:proofErr w:type="spellEnd"/>
      <w:r w:rsidR="00463261">
        <w:rPr>
          <w:rFonts w:ascii="Times New Roman" w:hAnsi="Times New Roman" w:cs="Times New Roman"/>
          <w:color w:val="000000"/>
          <w:sz w:val="24"/>
          <w:szCs w:val="24"/>
        </w:rPr>
        <w:t>, руководитель ППЭ</w:t>
      </w:r>
      <w:r w:rsidR="009D7C5B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261" w:rsidRDefault="00230E80" w:rsidP="0046326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>О.О.Плыгун</w:t>
      </w:r>
      <w:proofErr w:type="spellEnd"/>
      <w:r w:rsidR="008C594D"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3D51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 w:rsidRPr="003D511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дире</w:t>
      </w:r>
      <w:r w:rsidR="00463261">
        <w:rPr>
          <w:rFonts w:ascii="Times New Roman" w:hAnsi="Times New Roman" w:cs="Times New Roman"/>
          <w:color w:val="000000"/>
          <w:sz w:val="24"/>
          <w:szCs w:val="24"/>
          <w:u w:val="single"/>
        </w:rPr>
        <w:t>ктора)</w:t>
      </w:r>
    </w:p>
    <w:p w:rsidR="005C17C9" w:rsidRPr="003D511C" w:rsidRDefault="005C17C9" w:rsidP="0046326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color w:val="000000"/>
          <w:sz w:val="24"/>
          <w:szCs w:val="24"/>
        </w:rPr>
        <w:t>Ф. И. О.                                     должность</w:t>
      </w:r>
    </w:p>
    <w:p w:rsidR="005C17C9" w:rsidRPr="003D511C" w:rsidRDefault="00463261" w:rsidP="00230E80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44" w:lineRule="auto"/>
        <w:ind w:left="705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Г.В.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Боторкина</w:t>
      </w:r>
      <w:proofErr w:type="spellEnd"/>
      <w:r w:rsidR="009D7C5B" w:rsidRPr="003D511C">
        <w:rPr>
          <w:rFonts w:ascii="Times New Roman" w:hAnsi="Times New Roman" w:cs="Times New Roman"/>
          <w:color w:val="000000"/>
          <w:sz w:val="24"/>
          <w:szCs w:val="24"/>
        </w:rPr>
        <w:t>, классный руководитель 11 класса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C17C9" w:rsidRPr="003D511C" w:rsidRDefault="005C17C9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7C9" w:rsidRPr="003D511C" w:rsidRDefault="005C17C9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ПОВЕСТКА СОБРАНИЯ:</w:t>
      </w:r>
    </w:p>
    <w:p w:rsidR="003C235E" w:rsidRPr="003D511C" w:rsidRDefault="00AD70B6" w:rsidP="003C235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C">
        <w:rPr>
          <w:rFonts w:ascii="Times New Roman" w:eastAsia="Times New Roman" w:hAnsi="Times New Roman" w:cs="Times New Roman"/>
          <w:sz w:val="24"/>
          <w:szCs w:val="24"/>
        </w:rPr>
        <w:t>1/.Порядок проведения ЕГЭ</w:t>
      </w:r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11-х (12-х) классов в форме </w:t>
      </w:r>
      <w:r w:rsidRPr="003D511C">
        <w:rPr>
          <w:rFonts w:ascii="Times New Roman" w:eastAsia="Times New Roman" w:hAnsi="Times New Roman" w:cs="Times New Roman"/>
          <w:sz w:val="24"/>
          <w:szCs w:val="24"/>
        </w:rPr>
        <w:t xml:space="preserve">единого  </w:t>
      </w:r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экзамена. </w:t>
      </w:r>
    </w:p>
    <w:p w:rsidR="003C235E" w:rsidRPr="003D511C" w:rsidRDefault="00AD70B6" w:rsidP="003C235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>/.Организационные особенности проведения единого государственного экзамена (далее ЕГЭ) (требования информационной безопасности, сроки и порядок ознакомления участников ЕГЭ с результатами ЕГЭ, порядок, место и срок подачи апелляций).</w:t>
      </w:r>
    </w:p>
    <w:p w:rsidR="00AD70B6" w:rsidRPr="003D511C" w:rsidRDefault="00AD70B6" w:rsidP="00AD70B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 xml:space="preserve">/. Порядок действия Федерального закона от 03.06.2009 № 104-ФЗ «О внесении изменений в Кодекс  Российской Федерации об административных правонарушениях </w:t>
      </w:r>
      <w:proofErr w:type="gramStart"/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 xml:space="preserve"> части установления административной ответственности за нарушение законодательства Российской Федерации  в области образования»  и возможности привлечения физических лиц к ответственности в соответствии с частью 4 статьи 19.30 Кодекса  Российской Федерации об административных правонарушениях в случае нарушения порядка проведения государственной (итоговой) аттестации.</w:t>
      </w:r>
    </w:p>
    <w:p w:rsidR="00AD70B6" w:rsidRPr="003D511C" w:rsidRDefault="00AD70B6" w:rsidP="00AD70B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235E" w:rsidRPr="003D511C">
        <w:rPr>
          <w:rFonts w:ascii="Times New Roman" w:eastAsia="Times New Roman" w:hAnsi="Times New Roman" w:cs="Times New Roman"/>
          <w:sz w:val="24"/>
          <w:szCs w:val="24"/>
        </w:rPr>
        <w:t>/. Деловая игра с родителями (согласно вопросам повестки собрания).</w:t>
      </w:r>
    </w:p>
    <w:p w:rsidR="009D7C5B" w:rsidRPr="003D511C" w:rsidRDefault="009D7C5B" w:rsidP="00AD70B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C">
        <w:rPr>
          <w:rFonts w:ascii="Times New Roman" w:eastAsia="Times New Roman" w:hAnsi="Times New Roman" w:cs="Times New Roman"/>
          <w:sz w:val="24"/>
          <w:szCs w:val="24"/>
        </w:rPr>
        <w:t>5/. Презентации по темам: «Правовое сопровождение ЕГЭ», «Родителям о ЕГЭ», «Организация питания при подготовке к ЕГЭ»</w:t>
      </w:r>
    </w:p>
    <w:p w:rsidR="003D511C" w:rsidRPr="003D511C" w:rsidRDefault="003D511C" w:rsidP="003D511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1C">
        <w:rPr>
          <w:rFonts w:ascii="Times New Roman" w:hAnsi="Times New Roman" w:cs="Times New Roman"/>
          <w:sz w:val="24"/>
          <w:szCs w:val="24"/>
        </w:rPr>
        <w:t>Информация о «Положении о государственной (итоговой) аттес</w:t>
      </w:r>
      <w:r>
        <w:rPr>
          <w:rFonts w:ascii="Times New Roman" w:hAnsi="Times New Roman" w:cs="Times New Roman"/>
          <w:sz w:val="24"/>
          <w:szCs w:val="24"/>
        </w:rPr>
        <w:t>тации выпускников 11 класса»</w:t>
      </w:r>
      <w:r w:rsidRPr="003D511C">
        <w:rPr>
          <w:rFonts w:ascii="Times New Roman" w:hAnsi="Times New Roman" w:cs="Times New Roman"/>
          <w:sz w:val="24"/>
          <w:szCs w:val="24"/>
        </w:rPr>
        <w:t xml:space="preserve"> принята к сведению учащимися выпускных классов и их родителями.</w:t>
      </w:r>
    </w:p>
    <w:p w:rsidR="003D511C" w:rsidRDefault="003D511C" w:rsidP="00AD70B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11C" w:rsidRDefault="003D511C" w:rsidP="003D511C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6B9F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редседатель:       А.В. </w:t>
      </w:r>
      <w:proofErr w:type="spellStart"/>
      <w:r w:rsidR="00B46B9F">
        <w:rPr>
          <w:rFonts w:ascii="Times New Roman" w:hAnsi="Times New Roman" w:cs="Times New Roman"/>
          <w:color w:val="000000"/>
          <w:sz w:val="24"/>
          <w:szCs w:val="24"/>
        </w:rPr>
        <w:t>Абабкова</w:t>
      </w:r>
      <w:proofErr w:type="spellEnd"/>
    </w:p>
    <w:p w:rsidR="003D511C" w:rsidRDefault="003D511C" w:rsidP="00B46B9F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Секретарь:          О.С.Абрамова </w:t>
      </w:r>
    </w:p>
    <w:p w:rsidR="005C17C9" w:rsidRPr="003D511C" w:rsidRDefault="00B46B9F" w:rsidP="00AD70B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5C17C9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Зам. </w:t>
      </w:r>
      <w:r w:rsidR="005C17C9" w:rsidRPr="003D511C">
        <w:rPr>
          <w:rFonts w:ascii="Times New Roman" w:hAnsi="Times New Roman" w:cs="Times New Roman"/>
          <w:sz w:val="24"/>
          <w:szCs w:val="24"/>
        </w:rPr>
        <w:t>директора</w:t>
      </w:r>
      <w:r w:rsidR="00AD70B6" w:rsidRPr="003D511C">
        <w:rPr>
          <w:rFonts w:ascii="Times New Roman" w:hAnsi="Times New Roman" w:cs="Times New Roman"/>
          <w:color w:val="000000"/>
          <w:sz w:val="24"/>
          <w:szCs w:val="24"/>
        </w:rPr>
        <w:t xml:space="preserve"> по УВР:                 О.О.Плыгун</w:t>
      </w:r>
    </w:p>
    <w:p w:rsidR="00230E80" w:rsidRDefault="00230E80" w:rsidP="005C17C9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0E80" w:rsidRDefault="00230E80" w:rsidP="005C17C9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C17C9" w:rsidRDefault="005C17C9" w:rsidP="005C17C9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к протоколу</w:t>
      </w:r>
    </w:p>
    <w:p w:rsidR="005C17C9" w:rsidRDefault="005C17C9" w:rsidP="005C17C9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ОЗНАКОМЛЕНИЯ</w:t>
      </w:r>
    </w:p>
    <w:p w:rsidR="005C17C9" w:rsidRDefault="005C17C9" w:rsidP="005C17C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D70B6">
        <w:rPr>
          <w:rFonts w:ascii="Times New Roman" w:hAnsi="Times New Roman" w:cs="Times New Roman"/>
          <w:sz w:val="28"/>
          <w:szCs w:val="28"/>
        </w:rPr>
        <w:t>:</w:t>
      </w:r>
      <w:r w:rsidR="007D5BD7">
        <w:rPr>
          <w:rFonts w:ascii="Times New Roman" w:hAnsi="Times New Roman" w:cs="Times New Roman"/>
          <w:sz w:val="28"/>
          <w:szCs w:val="28"/>
          <w:u w:val="single"/>
        </w:rPr>
        <w:t xml:space="preserve">                 Г.В. Боторкина</w:t>
      </w:r>
      <w:proofErr w:type="gramStart"/>
      <w:r w:rsidR="00AD70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C17C9" w:rsidRDefault="005C17C9" w:rsidP="005C17C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AD70B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D7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0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11 (одиннадцатый)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0B6" w:rsidRPr="003C235E" w:rsidRDefault="005C17C9" w:rsidP="00AD70B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AD70B6">
        <w:rPr>
          <w:rFonts w:ascii="Times New Roman" w:hAnsi="Times New Roman" w:cs="Times New Roman"/>
          <w:color w:val="000000"/>
          <w:sz w:val="28"/>
          <w:szCs w:val="28"/>
        </w:rPr>
        <w:t>Порядком проведения ЕГЭ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70B6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AD70B6">
        <w:rPr>
          <w:rFonts w:ascii="Times New Roman" w:eastAsia="Times New Roman" w:hAnsi="Times New Roman" w:cs="Times New Roman"/>
          <w:sz w:val="28"/>
          <w:szCs w:val="28"/>
        </w:rPr>
        <w:t>Организационных особенностях</w:t>
      </w:r>
      <w:r w:rsidR="00AD70B6" w:rsidRPr="003C235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единого государственного экзамена (далее ЕГЭ) (требования информационной безопасности, сроки и порядок ознакомления участников ЕГЭ с результатами ЕГЭ, порядок, место и срок подачи апелляций).</w:t>
      </w:r>
    </w:p>
    <w:p w:rsidR="005C17C9" w:rsidRDefault="005C17C9" w:rsidP="005C17C9">
      <w:pPr>
        <w:tabs>
          <w:tab w:val="right" w:leader="underscore" w:pos="640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230E80">
        <w:rPr>
          <w:rFonts w:ascii="Times New Roman" w:hAnsi="Times New Roman" w:cs="Times New Roman"/>
          <w:color w:val="000000"/>
          <w:sz w:val="28"/>
          <w:szCs w:val="28"/>
        </w:rPr>
        <w:t>знакомлены: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556"/>
        <w:gridCol w:w="1364"/>
        <w:gridCol w:w="1740"/>
        <w:gridCol w:w="1890"/>
      </w:tblGrid>
      <w:tr w:rsidR="005C17C9" w:rsidTr="00973065">
        <w:trPr>
          <w:tblCellSpacing w:w="0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учащегося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C17C9" w:rsidTr="00973065">
        <w:tblPrEx>
          <w:tblCellSpacing w:w="-8" w:type="dxa"/>
        </w:tblPrEx>
        <w:trPr>
          <w:tblCellSpacing w:w="-8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B46B9F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C9" w:rsidTr="00973065">
        <w:tblPrEx>
          <w:tblCellSpacing w:w="-8" w:type="dxa"/>
        </w:tblPrEx>
        <w:trPr>
          <w:tblCellSpacing w:w="-8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B46B9F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Наталья Станиславовна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C9" w:rsidTr="00973065">
        <w:tblPrEx>
          <w:tblCellSpacing w:w="-8" w:type="dxa"/>
        </w:tblPrEx>
        <w:trPr>
          <w:tblCellSpacing w:w="-8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AD70B6" w:rsidP="00AD70B6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B46B9F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Богдан Владимирович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C9" w:rsidTr="00973065">
        <w:tblPrEx>
          <w:tblCellSpacing w:w="-8" w:type="dxa"/>
        </w:tblPrEx>
        <w:trPr>
          <w:tblCellSpacing w:w="-8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AD70B6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B46B9F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Анна Георгиевна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7C9" w:rsidRDefault="005C17C9" w:rsidP="00973065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C9" w:rsidRPr="00AD70B6" w:rsidRDefault="005C17C9" w:rsidP="005C17C9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 w:rsidR="00AD70B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</w:t>
      </w:r>
      <w:r w:rsidR="00B46B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Г.В. </w:t>
      </w:r>
      <w:proofErr w:type="spellStart"/>
      <w:r w:rsidR="00B46B9F">
        <w:rPr>
          <w:rFonts w:ascii="Times New Roman" w:hAnsi="Times New Roman" w:cs="Times New Roman"/>
          <w:color w:val="000000"/>
          <w:sz w:val="28"/>
          <w:szCs w:val="28"/>
          <w:u w:val="single"/>
        </w:rPr>
        <w:t>Боторкина</w:t>
      </w:r>
      <w:proofErr w:type="spellEnd"/>
      <w:proofErr w:type="gramStart"/>
      <w:r w:rsidR="00AD70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.</w:t>
      </w:r>
      <w:proofErr w:type="gramEnd"/>
    </w:p>
    <w:p w:rsidR="00B46B9F" w:rsidRDefault="00230E80" w:rsidP="00230E80">
      <w:pPr>
        <w:shd w:val="clear" w:color="auto" w:fill="FFFFFF"/>
        <w:tabs>
          <w:tab w:val="left" w:pos="4395"/>
          <w:tab w:val="right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46B9F" w:rsidRDefault="00B46B9F" w:rsidP="00230E80">
      <w:pPr>
        <w:shd w:val="clear" w:color="auto" w:fill="FFFFFF"/>
        <w:tabs>
          <w:tab w:val="left" w:pos="4395"/>
          <w:tab w:val="right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3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E80" w:rsidRPr="00230E80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  <w:r w:rsidR="005C17C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                   О.О. Плыгун</w:t>
      </w:r>
      <w:r w:rsidR="005C17C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5C17C9" w:rsidRDefault="00B46B9F" w:rsidP="00230E80">
      <w:pPr>
        <w:shd w:val="clear" w:color="auto" w:fill="FFFFFF"/>
        <w:tabs>
          <w:tab w:val="left" w:pos="4395"/>
          <w:tab w:val="right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5C17C9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</w:t>
      </w:r>
      <w:r w:rsidR="005C17C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C17C9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E5370D" w:rsidRDefault="00E5370D"/>
    <w:sectPr w:rsidR="00E5370D" w:rsidSect="00B4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A5C"/>
    <w:multiLevelType w:val="hybridMultilevel"/>
    <w:tmpl w:val="BCC8FDC6"/>
    <w:lvl w:ilvl="0" w:tplc="1E5C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C9"/>
    <w:rsid w:val="00141FE6"/>
    <w:rsid w:val="00207FF3"/>
    <w:rsid w:val="00230E80"/>
    <w:rsid w:val="00354C18"/>
    <w:rsid w:val="003C235E"/>
    <w:rsid w:val="003D511C"/>
    <w:rsid w:val="00463261"/>
    <w:rsid w:val="00553D90"/>
    <w:rsid w:val="005C17C9"/>
    <w:rsid w:val="00663E38"/>
    <w:rsid w:val="006B7B66"/>
    <w:rsid w:val="007D5BD7"/>
    <w:rsid w:val="008C594D"/>
    <w:rsid w:val="009C7D87"/>
    <w:rsid w:val="009D7C5B"/>
    <w:rsid w:val="00AD70B6"/>
    <w:rsid w:val="00B46B9F"/>
    <w:rsid w:val="00E5370D"/>
    <w:rsid w:val="00F2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2012-01-23T05:38:00Z</cp:lastPrinted>
  <dcterms:created xsi:type="dcterms:W3CDTF">2011-01-28T03:48:00Z</dcterms:created>
  <dcterms:modified xsi:type="dcterms:W3CDTF">2014-02-07T02:24:00Z</dcterms:modified>
</cp:coreProperties>
</file>