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B5" w:rsidRPr="00DE1BD3" w:rsidRDefault="002B28B5" w:rsidP="002B28B5">
      <w:pPr>
        <w:jc w:val="center"/>
        <w:rPr>
          <w:sz w:val="28"/>
          <w:szCs w:val="28"/>
        </w:rPr>
      </w:pPr>
      <w:r w:rsidRPr="00DE1BD3">
        <w:rPr>
          <w:sz w:val="28"/>
          <w:szCs w:val="28"/>
        </w:rPr>
        <w:t xml:space="preserve">МОУ </w:t>
      </w:r>
      <w:proofErr w:type="spellStart"/>
      <w:r w:rsidRPr="00DE1BD3">
        <w:rPr>
          <w:sz w:val="28"/>
          <w:szCs w:val="28"/>
        </w:rPr>
        <w:t>Бомнакская</w:t>
      </w:r>
      <w:proofErr w:type="spellEnd"/>
      <w:r w:rsidRPr="00DE1BD3">
        <w:rPr>
          <w:sz w:val="28"/>
          <w:szCs w:val="28"/>
        </w:rPr>
        <w:t xml:space="preserve"> СОШ</w:t>
      </w:r>
    </w:p>
    <w:p w:rsidR="002B28B5" w:rsidRPr="00DE1BD3" w:rsidRDefault="002B28B5" w:rsidP="002B28B5">
      <w:pPr>
        <w:jc w:val="center"/>
        <w:rPr>
          <w:b/>
          <w:sz w:val="28"/>
          <w:szCs w:val="28"/>
        </w:rPr>
      </w:pPr>
      <w:r w:rsidRPr="00DE1BD3">
        <w:rPr>
          <w:b/>
          <w:sz w:val="28"/>
          <w:szCs w:val="28"/>
        </w:rPr>
        <w:t>Обучающие и развивающие платные услуги ОУ</w:t>
      </w:r>
    </w:p>
    <w:tbl>
      <w:tblPr>
        <w:tblStyle w:val="a3"/>
        <w:tblW w:w="0" w:type="auto"/>
        <w:tblLook w:val="04A0"/>
      </w:tblPr>
      <w:tblGrid>
        <w:gridCol w:w="2346"/>
        <w:gridCol w:w="2477"/>
        <w:gridCol w:w="2370"/>
        <w:gridCol w:w="2378"/>
      </w:tblGrid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b/>
                <w:sz w:val="28"/>
                <w:szCs w:val="28"/>
              </w:rPr>
            </w:pPr>
            <w:r w:rsidRPr="00DE1BD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1BD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1BD3">
              <w:rPr>
                <w:b/>
                <w:sz w:val="28"/>
                <w:szCs w:val="28"/>
              </w:rPr>
              <w:t>/</w:t>
            </w:r>
            <w:proofErr w:type="spellStart"/>
            <w:r w:rsidRPr="00DE1BD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b/>
                <w:sz w:val="28"/>
                <w:szCs w:val="28"/>
              </w:rPr>
            </w:pPr>
            <w:r w:rsidRPr="00DE1BD3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b/>
                <w:sz w:val="28"/>
                <w:szCs w:val="28"/>
              </w:rPr>
            </w:pPr>
            <w:r w:rsidRPr="00DE1BD3">
              <w:rPr>
                <w:b/>
                <w:sz w:val="28"/>
                <w:szCs w:val="28"/>
              </w:rPr>
              <w:t>Стоимость за 1 занятие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b/>
                <w:sz w:val="28"/>
                <w:szCs w:val="28"/>
              </w:rPr>
            </w:pPr>
            <w:r w:rsidRPr="00DE1BD3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Репетиторство 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146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Учителя- предметники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86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раз в неделю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Суббота 14.00</w:t>
            </w:r>
          </w:p>
          <w:p w:rsidR="002B28B5" w:rsidRPr="00DE1BD3" w:rsidRDefault="002B28B5" w:rsidP="00DD3223">
            <w:pPr>
              <w:rPr>
                <w:sz w:val="28"/>
                <w:szCs w:val="28"/>
                <w:lang w:val="en-US"/>
              </w:rPr>
            </w:pP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Подготовка к ЕГЭ выпускников прошлых лет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255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раз в неделю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Учителя- предметники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Подготовка детей дошкольного возраста к школе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76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раз в неделю</w:t>
            </w:r>
            <w:r w:rsidR="00DE1BD3" w:rsidRPr="00DE1BD3">
              <w:rPr>
                <w:sz w:val="28"/>
                <w:szCs w:val="28"/>
              </w:rPr>
              <w:t xml:space="preserve"> </w:t>
            </w:r>
            <w:proofErr w:type="gramStart"/>
            <w:r w:rsidR="00DE1BD3" w:rsidRPr="00DE1BD3">
              <w:rPr>
                <w:sz w:val="28"/>
                <w:szCs w:val="28"/>
              </w:rPr>
              <w:t xml:space="preserve">( </w:t>
            </w:r>
            <w:proofErr w:type="gramEnd"/>
            <w:r w:rsidR="00DE1BD3" w:rsidRPr="00DE1BD3">
              <w:rPr>
                <w:sz w:val="28"/>
                <w:szCs w:val="28"/>
              </w:rPr>
              <w:t>с февраля)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Воскресенье 14.00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Работа группы продленного дня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1134 </w:t>
            </w:r>
            <w:proofErr w:type="spellStart"/>
            <w:r w:rsidRPr="00DE1BD3">
              <w:rPr>
                <w:sz w:val="28"/>
                <w:szCs w:val="28"/>
              </w:rPr>
              <w:t>руб</w:t>
            </w:r>
            <w:proofErr w:type="spellEnd"/>
            <w:r w:rsidRPr="00DE1B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месяц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Полиграфические услуги: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-ксерокопирование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- набор текста 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- распечатка текста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- сканирование 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- брошюрование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3 руб. / 1 лист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25 руб../ 1 лист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3 руб. /1 лист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3 руб./1 лист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7 руб./ 1 лист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64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занятие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Воскресенье 14.00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8.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Прокат лыж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50 руб.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час</w:t>
            </w: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9.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Отправка электронной почты</w:t>
            </w:r>
          </w:p>
        </w:tc>
        <w:tc>
          <w:tcPr>
            <w:tcW w:w="2393" w:type="dxa"/>
          </w:tcPr>
          <w:p w:rsidR="002B28B5" w:rsidRPr="00DE1BD3" w:rsidRDefault="00DE1BD3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10 руб. </w:t>
            </w:r>
            <w:r w:rsidR="002B28B5" w:rsidRPr="00DE1BD3">
              <w:rPr>
                <w:sz w:val="28"/>
                <w:szCs w:val="28"/>
              </w:rPr>
              <w:t>/ 1 письмо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</w:p>
        </w:tc>
      </w:tr>
      <w:tr w:rsidR="002B28B5" w:rsidRPr="00DE1BD3" w:rsidTr="00DD3223">
        <w:tc>
          <w:tcPr>
            <w:tcW w:w="2392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10.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Ликвидация компьютерн</w:t>
            </w:r>
            <w:r w:rsidR="00DE1BD3" w:rsidRPr="00DE1BD3">
              <w:rPr>
                <w:sz w:val="28"/>
                <w:szCs w:val="28"/>
              </w:rPr>
              <w:t xml:space="preserve">ой неграмотности среди </w:t>
            </w:r>
            <w:r w:rsidRPr="00DE1BD3">
              <w:rPr>
                <w:sz w:val="28"/>
                <w:szCs w:val="28"/>
              </w:rPr>
              <w:t>населения</w:t>
            </w:r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 xml:space="preserve">125 </w:t>
            </w:r>
            <w:proofErr w:type="spellStart"/>
            <w:r w:rsidRPr="00DE1BD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1 раз в неделю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  <w:r w:rsidRPr="00DE1BD3">
              <w:rPr>
                <w:sz w:val="28"/>
                <w:szCs w:val="28"/>
              </w:rPr>
              <w:t>Суббота 15.00</w:t>
            </w:r>
          </w:p>
          <w:p w:rsidR="002B28B5" w:rsidRPr="00DE1BD3" w:rsidRDefault="002B28B5" w:rsidP="00DD3223">
            <w:pPr>
              <w:rPr>
                <w:sz w:val="28"/>
                <w:szCs w:val="28"/>
              </w:rPr>
            </w:pPr>
          </w:p>
        </w:tc>
      </w:tr>
    </w:tbl>
    <w:p w:rsidR="002B28B5" w:rsidRPr="00DE1BD3" w:rsidRDefault="002B28B5" w:rsidP="002B28B5">
      <w:pPr>
        <w:rPr>
          <w:sz w:val="28"/>
          <w:szCs w:val="28"/>
        </w:rPr>
      </w:pPr>
    </w:p>
    <w:p w:rsidR="008F1BD0" w:rsidRPr="00DE1BD3" w:rsidRDefault="00CC3ACE" w:rsidP="00CC3AC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школы</w:t>
      </w:r>
    </w:p>
    <w:sectPr w:rsidR="008F1BD0" w:rsidRPr="00DE1BD3" w:rsidSect="00D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8B5"/>
    <w:rsid w:val="002B28B5"/>
    <w:rsid w:val="003B3362"/>
    <w:rsid w:val="00897B9D"/>
    <w:rsid w:val="008F1BD0"/>
    <w:rsid w:val="00CC3ACE"/>
    <w:rsid w:val="00D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2013-12-10T00:40:00Z</cp:lastPrinted>
  <dcterms:created xsi:type="dcterms:W3CDTF">2013-12-03T06:38:00Z</dcterms:created>
  <dcterms:modified xsi:type="dcterms:W3CDTF">2014-03-27T01:33:00Z</dcterms:modified>
</cp:coreProperties>
</file>