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DA" w:rsidRDefault="00B960DA" w:rsidP="00B960DA">
      <w:pPr>
        <w:tabs>
          <w:tab w:val="left" w:pos="2085"/>
        </w:tabs>
        <w:ind w:righ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работы МОУ Бомнакской СОШ</w:t>
      </w:r>
    </w:p>
    <w:p w:rsidR="00B960DA" w:rsidRPr="00B960DA" w:rsidRDefault="00B960DA" w:rsidP="00B960DA">
      <w:pPr>
        <w:tabs>
          <w:tab w:val="left" w:pos="2085"/>
        </w:tabs>
        <w:ind w:right="284"/>
        <w:jc w:val="center"/>
        <w:rPr>
          <w:rFonts w:ascii="Times New Roman" w:hAnsi="Times New Roman" w:cs="Times New Roman"/>
        </w:rPr>
      </w:pPr>
      <w:r w:rsidRPr="00B960DA">
        <w:rPr>
          <w:rFonts w:ascii="Times New Roman" w:hAnsi="Times New Roman" w:cs="Times New Roman"/>
          <w:b/>
        </w:rPr>
        <w:t xml:space="preserve"> по аттестации педагогических кадров </w:t>
      </w:r>
      <w:r w:rsidR="00447476">
        <w:rPr>
          <w:rFonts w:ascii="Times New Roman" w:hAnsi="Times New Roman" w:cs="Times New Roman"/>
          <w:b/>
        </w:rPr>
        <w:t>на 2014-2015</w:t>
      </w:r>
      <w:r w:rsidRPr="00B960DA">
        <w:rPr>
          <w:rFonts w:ascii="Times New Roman" w:hAnsi="Times New Roman" w:cs="Times New Roman"/>
          <w:b/>
        </w:rPr>
        <w:t xml:space="preserve"> уч. год.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69"/>
        <w:gridCol w:w="1417"/>
        <w:gridCol w:w="1625"/>
        <w:gridCol w:w="2061"/>
      </w:tblGrid>
      <w:tr w:rsidR="00B960DA" w:rsidRPr="00B960DA" w:rsidTr="006008D9">
        <w:tc>
          <w:tcPr>
            <w:tcW w:w="534" w:type="dxa"/>
          </w:tcPr>
          <w:p w:rsidR="00B960DA" w:rsidRPr="00B960DA" w:rsidRDefault="00B960DA" w:rsidP="00B960DA">
            <w:pPr>
              <w:tabs>
                <w:tab w:val="left" w:pos="208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B960DA">
              <w:rPr>
                <w:rFonts w:ascii="Times New Roman" w:hAnsi="Times New Roman" w:cs="Times New Roman"/>
                <w:b/>
              </w:rPr>
              <w:t>№</w:t>
            </w:r>
          </w:p>
          <w:p w:rsidR="00B960DA" w:rsidRPr="00B960DA" w:rsidRDefault="00B960DA" w:rsidP="00B960DA">
            <w:pPr>
              <w:tabs>
                <w:tab w:val="left" w:pos="208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B960D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969" w:type="dxa"/>
          </w:tcPr>
          <w:p w:rsidR="00B960DA" w:rsidRPr="00B960DA" w:rsidRDefault="00B960DA" w:rsidP="00B960DA">
            <w:pPr>
              <w:tabs>
                <w:tab w:val="left" w:pos="2085"/>
                <w:tab w:val="left" w:pos="387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B960DA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417" w:type="dxa"/>
          </w:tcPr>
          <w:p w:rsidR="00B960DA" w:rsidRPr="00B960DA" w:rsidRDefault="00B960DA" w:rsidP="00B960DA">
            <w:pPr>
              <w:tabs>
                <w:tab w:val="left" w:pos="1314"/>
                <w:tab w:val="left" w:pos="2085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B960DA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625" w:type="dxa"/>
          </w:tcPr>
          <w:p w:rsidR="00B960DA" w:rsidRPr="00B960DA" w:rsidRDefault="00B960DA" w:rsidP="00B960DA">
            <w:pPr>
              <w:tabs>
                <w:tab w:val="left" w:pos="2085"/>
              </w:tabs>
              <w:spacing w:after="0" w:line="240" w:lineRule="auto"/>
              <w:ind w:right="-184"/>
              <w:jc w:val="center"/>
              <w:rPr>
                <w:rFonts w:ascii="Times New Roman" w:hAnsi="Times New Roman" w:cs="Times New Roman"/>
                <w:b/>
              </w:rPr>
            </w:pPr>
            <w:r w:rsidRPr="00B960DA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061" w:type="dxa"/>
          </w:tcPr>
          <w:p w:rsidR="00B960DA" w:rsidRPr="00B960DA" w:rsidRDefault="00B960DA" w:rsidP="00B960DA">
            <w:pPr>
              <w:tabs>
                <w:tab w:val="left" w:pos="2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60DA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B960DA" w:rsidRPr="00B960DA" w:rsidTr="006008D9">
        <w:tc>
          <w:tcPr>
            <w:tcW w:w="534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ind w:right="284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 xml:space="preserve">Уточнение списка аттестуемых </w:t>
            </w:r>
            <w:r>
              <w:rPr>
                <w:rFonts w:ascii="Times New Roman" w:hAnsi="Times New Roman" w:cs="Times New Roman"/>
              </w:rPr>
              <w:t xml:space="preserve">педагогических </w:t>
            </w:r>
            <w:r w:rsidR="00447476">
              <w:rPr>
                <w:rFonts w:ascii="Times New Roman" w:hAnsi="Times New Roman" w:cs="Times New Roman"/>
              </w:rPr>
              <w:t>работников в 2014-2015</w:t>
            </w:r>
            <w:r w:rsidRPr="00B960DA">
              <w:rPr>
                <w:rFonts w:ascii="Times New Roman" w:hAnsi="Times New Roman" w:cs="Times New Roman"/>
              </w:rPr>
              <w:t xml:space="preserve"> учебном году</w:t>
            </w:r>
          </w:p>
        </w:tc>
        <w:tc>
          <w:tcPr>
            <w:tcW w:w="1417" w:type="dxa"/>
          </w:tcPr>
          <w:p w:rsidR="00B960DA" w:rsidRPr="00B960DA" w:rsidRDefault="00B960DA" w:rsidP="006008D9">
            <w:pPr>
              <w:tabs>
                <w:tab w:val="left" w:pos="1044"/>
                <w:tab w:val="left" w:pos="1314"/>
                <w:tab w:val="left" w:pos="208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625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МС</w:t>
            </w:r>
          </w:p>
        </w:tc>
        <w:tc>
          <w:tcPr>
            <w:tcW w:w="2061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Список аттестуемых педработников</w:t>
            </w:r>
          </w:p>
        </w:tc>
      </w:tr>
      <w:tr w:rsidR="00B960DA" w:rsidRPr="00B960DA" w:rsidTr="006008D9">
        <w:tc>
          <w:tcPr>
            <w:tcW w:w="534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ind w:right="284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Оформление стенда по аттестации</w:t>
            </w:r>
          </w:p>
        </w:tc>
        <w:tc>
          <w:tcPr>
            <w:tcW w:w="1417" w:type="dxa"/>
          </w:tcPr>
          <w:p w:rsidR="00B960DA" w:rsidRPr="00B960DA" w:rsidRDefault="00B960DA" w:rsidP="006008D9">
            <w:pPr>
              <w:tabs>
                <w:tab w:val="left" w:pos="1314"/>
                <w:tab w:val="left" w:pos="208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25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МС</w:t>
            </w:r>
          </w:p>
        </w:tc>
        <w:tc>
          <w:tcPr>
            <w:tcW w:w="2061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Систематизация материалов к аттестации</w:t>
            </w:r>
          </w:p>
        </w:tc>
      </w:tr>
      <w:tr w:rsidR="00B960DA" w:rsidRPr="00B960DA" w:rsidTr="006008D9">
        <w:tc>
          <w:tcPr>
            <w:tcW w:w="534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ind w:right="284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 xml:space="preserve"> Ознакомление коллектива ОУ  с  федеральными  и региональными документами  по аттестации педагогических работников</w:t>
            </w:r>
            <w:r w:rsidR="00447476">
              <w:rPr>
                <w:rFonts w:ascii="Times New Roman" w:hAnsi="Times New Roman" w:cs="Times New Roman"/>
              </w:rPr>
              <w:t xml:space="preserve"> в 2014-2015</w:t>
            </w:r>
            <w:r w:rsidRPr="00B960DA">
              <w:rPr>
                <w:rFonts w:ascii="Times New Roman" w:hAnsi="Times New Roman" w:cs="Times New Roman"/>
              </w:rPr>
              <w:t xml:space="preserve"> уч. году</w:t>
            </w:r>
          </w:p>
        </w:tc>
        <w:tc>
          <w:tcPr>
            <w:tcW w:w="1417" w:type="dxa"/>
          </w:tcPr>
          <w:p w:rsidR="00B960DA" w:rsidRPr="00B960DA" w:rsidRDefault="00B960DA" w:rsidP="006008D9">
            <w:pPr>
              <w:tabs>
                <w:tab w:val="left" w:pos="1314"/>
                <w:tab w:val="left" w:pos="208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25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МС</w:t>
            </w:r>
          </w:p>
        </w:tc>
        <w:tc>
          <w:tcPr>
            <w:tcW w:w="2061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 w:rsidRPr="00B960DA">
              <w:rPr>
                <w:rFonts w:ascii="Times New Roman" w:hAnsi="Times New Roman" w:cs="Times New Roman"/>
              </w:rPr>
              <w:t>методсовета, лист ознакомления педработников школы</w:t>
            </w:r>
          </w:p>
        </w:tc>
      </w:tr>
      <w:tr w:rsidR="00B960DA" w:rsidRPr="00B960DA" w:rsidTr="006008D9">
        <w:tc>
          <w:tcPr>
            <w:tcW w:w="534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ind w:right="284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Групповая консультация для аттестующихся педагогов «Анализ собственной педагогической деятельности. Оформление портфолио».</w:t>
            </w:r>
          </w:p>
        </w:tc>
        <w:tc>
          <w:tcPr>
            <w:tcW w:w="1417" w:type="dxa"/>
          </w:tcPr>
          <w:p w:rsidR="00B960DA" w:rsidRPr="00B960DA" w:rsidRDefault="00B960DA" w:rsidP="006008D9">
            <w:pPr>
              <w:tabs>
                <w:tab w:val="left" w:pos="1314"/>
                <w:tab w:val="left" w:pos="208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Сентябр</w:t>
            </w:r>
            <w:r>
              <w:rPr>
                <w:rFonts w:ascii="Times New Roman" w:hAnsi="Times New Roman" w:cs="Times New Roman"/>
              </w:rPr>
              <w:t>ь</w:t>
            </w:r>
            <w:r w:rsidRPr="00B960DA">
              <w:rPr>
                <w:rFonts w:ascii="Times New Roman" w:hAnsi="Times New Roman" w:cs="Times New Roman"/>
              </w:rPr>
              <w:t>-октябрь</w:t>
            </w:r>
          </w:p>
          <w:p w:rsidR="00B960DA" w:rsidRPr="00B960DA" w:rsidRDefault="00B960DA" w:rsidP="006008D9">
            <w:pPr>
              <w:tabs>
                <w:tab w:val="left" w:pos="1314"/>
                <w:tab w:val="left" w:pos="208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( в течение года )</w:t>
            </w:r>
          </w:p>
        </w:tc>
        <w:tc>
          <w:tcPr>
            <w:tcW w:w="1625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МС,</w:t>
            </w:r>
            <w:r w:rsidRPr="00B960DA">
              <w:rPr>
                <w:rFonts w:ascii="Times New Roman" w:hAnsi="Times New Roman" w:cs="Times New Roman"/>
              </w:rPr>
              <w:t xml:space="preserve"> члены экспертной группы</w:t>
            </w:r>
          </w:p>
        </w:tc>
        <w:tc>
          <w:tcPr>
            <w:tcW w:w="2061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Подгото</w:t>
            </w:r>
            <w:r>
              <w:rPr>
                <w:rFonts w:ascii="Times New Roman" w:hAnsi="Times New Roman" w:cs="Times New Roman"/>
              </w:rPr>
              <w:t>вка к успешному прохождению атт</w:t>
            </w:r>
            <w:r w:rsidRPr="00B960DA">
              <w:rPr>
                <w:rFonts w:ascii="Times New Roman" w:hAnsi="Times New Roman" w:cs="Times New Roman"/>
              </w:rPr>
              <w:t>естации</w:t>
            </w:r>
          </w:p>
        </w:tc>
      </w:tr>
      <w:tr w:rsidR="00B960DA" w:rsidRPr="00B960DA" w:rsidTr="006008D9">
        <w:tc>
          <w:tcPr>
            <w:tcW w:w="534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ind w:right="284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Групповые и индивидуальные консультации  для аттестующихся педагогов  на соответствие занимаемой должности «Требования к разработке конспекта урока», «Тестирование как форма аттестации».</w:t>
            </w:r>
          </w:p>
        </w:tc>
        <w:tc>
          <w:tcPr>
            <w:tcW w:w="1417" w:type="dxa"/>
          </w:tcPr>
          <w:p w:rsidR="00B960DA" w:rsidRPr="00B960DA" w:rsidRDefault="00B960DA" w:rsidP="006008D9">
            <w:pPr>
              <w:tabs>
                <w:tab w:val="left" w:pos="1314"/>
                <w:tab w:val="left" w:pos="208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 xml:space="preserve"> В течение года</w:t>
            </w:r>
          </w:p>
        </w:tc>
        <w:tc>
          <w:tcPr>
            <w:tcW w:w="1625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МС,</w:t>
            </w:r>
            <w:r w:rsidRPr="00B960DA">
              <w:rPr>
                <w:rFonts w:ascii="Times New Roman" w:hAnsi="Times New Roman" w:cs="Times New Roman"/>
              </w:rPr>
              <w:t xml:space="preserve"> члены экспертной группы</w:t>
            </w:r>
          </w:p>
        </w:tc>
        <w:tc>
          <w:tcPr>
            <w:tcW w:w="2061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Подгот</w:t>
            </w:r>
            <w:r>
              <w:rPr>
                <w:rFonts w:ascii="Times New Roman" w:hAnsi="Times New Roman" w:cs="Times New Roman"/>
              </w:rPr>
              <w:t>овка к успешному прохождению ат</w:t>
            </w:r>
            <w:r w:rsidRPr="00B960DA">
              <w:rPr>
                <w:rFonts w:ascii="Times New Roman" w:hAnsi="Times New Roman" w:cs="Times New Roman"/>
              </w:rPr>
              <w:t>тестации</w:t>
            </w:r>
          </w:p>
        </w:tc>
      </w:tr>
      <w:tr w:rsidR="00B960DA" w:rsidRPr="00B960DA" w:rsidTr="006008D9">
        <w:tc>
          <w:tcPr>
            <w:tcW w:w="534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ind w:right="284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Изучение деятельности педагогов, оформление необходимых документов для прохождения аттестации.</w:t>
            </w:r>
          </w:p>
        </w:tc>
        <w:tc>
          <w:tcPr>
            <w:tcW w:w="1417" w:type="dxa"/>
          </w:tcPr>
          <w:p w:rsidR="00B960DA" w:rsidRPr="00B960DA" w:rsidRDefault="00B960DA" w:rsidP="006008D9">
            <w:pPr>
              <w:tabs>
                <w:tab w:val="left" w:pos="1314"/>
                <w:tab w:val="left" w:pos="208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Согласно графику</w:t>
            </w:r>
          </w:p>
        </w:tc>
        <w:tc>
          <w:tcPr>
            <w:tcW w:w="1625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МС</w:t>
            </w:r>
          </w:p>
        </w:tc>
        <w:tc>
          <w:tcPr>
            <w:tcW w:w="2061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Представления на аттестующихся педагогов</w:t>
            </w:r>
          </w:p>
        </w:tc>
      </w:tr>
      <w:tr w:rsidR="00B960DA" w:rsidRPr="00B960DA" w:rsidTr="006008D9">
        <w:tc>
          <w:tcPr>
            <w:tcW w:w="534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ind w:right="284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Методические совещания  по итогам аттестации</w:t>
            </w:r>
          </w:p>
        </w:tc>
        <w:tc>
          <w:tcPr>
            <w:tcW w:w="1417" w:type="dxa"/>
          </w:tcPr>
          <w:p w:rsidR="00B960DA" w:rsidRPr="00B960DA" w:rsidRDefault="00B960DA" w:rsidP="006008D9">
            <w:pPr>
              <w:tabs>
                <w:tab w:val="left" w:pos="1314"/>
                <w:tab w:val="left" w:pos="208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625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Председатель МС</w:t>
            </w:r>
            <w:r w:rsidRPr="00B960D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 w:rsidRPr="00B960DA">
              <w:rPr>
                <w:rFonts w:ascii="Times New Roman" w:hAnsi="Times New Roman" w:cs="Times New Roman"/>
              </w:rPr>
              <w:t>члены экспертной группы</w:t>
            </w:r>
          </w:p>
        </w:tc>
        <w:tc>
          <w:tcPr>
            <w:tcW w:w="2061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Повышение теоретических знаний педагогов школы</w:t>
            </w:r>
          </w:p>
        </w:tc>
      </w:tr>
      <w:tr w:rsidR="00B960DA" w:rsidRPr="00B960DA" w:rsidTr="006008D9">
        <w:tc>
          <w:tcPr>
            <w:tcW w:w="534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ind w:left="-15" w:right="-108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 xml:space="preserve">Прием заявлений педагогических работников  на аттестацию для установления квалификационных категорий и формирование списка </w:t>
            </w:r>
            <w:r w:rsidR="00447476">
              <w:rPr>
                <w:rFonts w:ascii="Times New Roman" w:hAnsi="Times New Roman" w:cs="Times New Roman"/>
              </w:rPr>
              <w:t>аттестуемых педработников в 2015-2016</w:t>
            </w:r>
            <w:r w:rsidRPr="00B960DA">
              <w:rPr>
                <w:rFonts w:ascii="Times New Roman" w:hAnsi="Times New Roman" w:cs="Times New Roman"/>
              </w:rPr>
              <w:t xml:space="preserve"> учебном году.</w:t>
            </w:r>
          </w:p>
        </w:tc>
        <w:tc>
          <w:tcPr>
            <w:tcW w:w="1417" w:type="dxa"/>
          </w:tcPr>
          <w:p w:rsidR="00B960DA" w:rsidRPr="00B960DA" w:rsidRDefault="00B960DA" w:rsidP="006008D9">
            <w:pPr>
              <w:tabs>
                <w:tab w:val="left" w:pos="1314"/>
                <w:tab w:val="left" w:pos="208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1625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МС</w:t>
            </w:r>
            <w:r w:rsidRPr="00B960DA">
              <w:rPr>
                <w:rFonts w:ascii="Times New Roman" w:hAnsi="Times New Roman" w:cs="Times New Roman"/>
              </w:rPr>
              <w:t>, директор ОУ</w:t>
            </w:r>
          </w:p>
        </w:tc>
        <w:tc>
          <w:tcPr>
            <w:tcW w:w="2061" w:type="dxa"/>
          </w:tcPr>
          <w:p w:rsidR="00B960DA" w:rsidRPr="00B960DA" w:rsidRDefault="00B960DA" w:rsidP="006008D9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60DA">
              <w:rPr>
                <w:rFonts w:ascii="Times New Roman" w:hAnsi="Times New Roman" w:cs="Times New Roman"/>
              </w:rPr>
              <w:t xml:space="preserve">Формирование </w:t>
            </w:r>
            <w:r w:rsidR="00447476">
              <w:rPr>
                <w:rFonts w:ascii="Times New Roman" w:hAnsi="Times New Roman" w:cs="Times New Roman"/>
              </w:rPr>
              <w:t>базы данных на аттестацию в 2015-2016</w:t>
            </w:r>
            <w:r w:rsidRPr="00B960DA">
              <w:rPr>
                <w:rFonts w:ascii="Times New Roman" w:hAnsi="Times New Roman" w:cs="Times New Roman"/>
              </w:rPr>
              <w:t xml:space="preserve"> уч. году</w:t>
            </w:r>
          </w:p>
        </w:tc>
      </w:tr>
    </w:tbl>
    <w:p w:rsidR="00B960DA" w:rsidRPr="00B960DA" w:rsidRDefault="00B960DA" w:rsidP="00B960DA">
      <w:pPr>
        <w:tabs>
          <w:tab w:val="left" w:pos="2085"/>
        </w:tabs>
        <w:ind w:right="284"/>
        <w:rPr>
          <w:rFonts w:ascii="Times New Roman" w:hAnsi="Times New Roman" w:cs="Times New Roman"/>
        </w:rPr>
      </w:pPr>
    </w:p>
    <w:p w:rsidR="00B960DA" w:rsidRPr="00B960DA" w:rsidRDefault="00B960DA" w:rsidP="00B960DA">
      <w:pPr>
        <w:tabs>
          <w:tab w:val="left" w:pos="2085"/>
        </w:tabs>
        <w:ind w:right="284"/>
        <w:rPr>
          <w:rFonts w:ascii="Times New Roman" w:hAnsi="Times New Roman" w:cs="Times New Roman"/>
        </w:rPr>
      </w:pPr>
      <w:r w:rsidRPr="00B960DA">
        <w:rPr>
          <w:rFonts w:ascii="Times New Roman" w:hAnsi="Times New Roman" w:cs="Times New Roman"/>
        </w:rPr>
        <w:t xml:space="preserve">          </w:t>
      </w:r>
    </w:p>
    <w:p w:rsidR="00101021" w:rsidRPr="00B56FC7" w:rsidRDefault="00101021" w:rsidP="00B56FC7">
      <w:pPr>
        <w:pStyle w:val="a3"/>
        <w:rPr>
          <w:rFonts w:ascii="Times New Roman" w:hAnsi="Times New Roman" w:cs="Times New Roman"/>
        </w:rPr>
      </w:pPr>
    </w:p>
    <w:sectPr w:rsidR="00101021" w:rsidRPr="00B56FC7" w:rsidSect="00B960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0DE" w:rsidRDefault="00B230DE" w:rsidP="00B960DA">
      <w:pPr>
        <w:spacing w:after="0" w:line="240" w:lineRule="auto"/>
      </w:pPr>
      <w:r>
        <w:separator/>
      </w:r>
    </w:p>
  </w:endnote>
  <w:endnote w:type="continuationSeparator" w:id="1">
    <w:p w:rsidR="00B230DE" w:rsidRDefault="00B230DE" w:rsidP="00B9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DA" w:rsidRDefault="00B960D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DA" w:rsidRDefault="00B960D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DA" w:rsidRDefault="00B960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0DE" w:rsidRDefault="00B230DE" w:rsidP="00B960DA">
      <w:pPr>
        <w:spacing w:after="0" w:line="240" w:lineRule="auto"/>
      </w:pPr>
      <w:r>
        <w:separator/>
      </w:r>
    </w:p>
  </w:footnote>
  <w:footnote w:type="continuationSeparator" w:id="1">
    <w:p w:rsidR="00B230DE" w:rsidRDefault="00B230DE" w:rsidP="00B9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DA" w:rsidRDefault="00B960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094"/>
      <w:docPartObj>
        <w:docPartGallery w:val="Watermarks"/>
        <w:docPartUnique/>
      </w:docPartObj>
    </w:sdtPr>
    <w:sdtContent>
      <w:p w:rsidR="00B960DA" w:rsidRDefault="003A3AC3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198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DA" w:rsidRDefault="00B960D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7106"/>
    <o:shapelayout v:ext="edit">
      <o:idmap v:ext="edit" data="4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6FC7"/>
    <w:rsid w:val="00005315"/>
    <w:rsid w:val="000E3532"/>
    <w:rsid w:val="000F51FB"/>
    <w:rsid w:val="00101021"/>
    <w:rsid w:val="00136EA4"/>
    <w:rsid w:val="001405B5"/>
    <w:rsid w:val="001A6995"/>
    <w:rsid w:val="001B1C47"/>
    <w:rsid w:val="001B313C"/>
    <w:rsid w:val="001B6D61"/>
    <w:rsid w:val="001E435A"/>
    <w:rsid w:val="00247824"/>
    <w:rsid w:val="0025153C"/>
    <w:rsid w:val="00255A87"/>
    <w:rsid w:val="00296407"/>
    <w:rsid w:val="00327748"/>
    <w:rsid w:val="00343C82"/>
    <w:rsid w:val="00357CAF"/>
    <w:rsid w:val="00367791"/>
    <w:rsid w:val="0037412E"/>
    <w:rsid w:val="00377895"/>
    <w:rsid w:val="003867A8"/>
    <w:rsid w:val="003A3AC3"/>
    <w:rsid w:val="003B521A"/>
    <w:rsid w:val="003B681B"/>
    <w:rsid w:val="003D37E5"/>
    <w:rsid w:val="003F1810"/>
    <w:rsid w:val="003F5847"/>
    <w:rsid w:val="00447476"/>
    <w:rsid w:val="00463F5D"/>
    <w:rsid w:val="00483972"/>
    <w:rsid w:val="004B4895"/>
    <w:rsid w:val="004B574B"/>
    <w:rsid w:val="004E1DCA"/>
    <w:rsid w:val="004E3DFE"/>
    <w:rsid w:val="004E626A"/>
    <w:rsid w:val="005453BD"/>
    <w:rsid w:val="00571B9B"/>
    <w:rsid w:val="005A22A3"/>
    <w:rsid w:val="00635211"/>
    <w:rsid w:val="00645535"/>
    <w:rsid w:val="00691EFB"/>
    <w:rsid w:val="006A5E60"/>
    <w:rsid w:val="006C119C"/>
    <w:rsid w:val="006E546E"/>
    <w:rsid w:val="007204B0"/>
    <w:rsid w:val="00782F41"/>
    <w:rsid w:val="0079132C"/>
    <w:rsid w:val="007B3A41"/>
    <w:rsid w:val="007F3351"/>
    <w:rsid w:val="008079C6"/>
    <w:rsid w:val="00815AD5"/>
    <w:rsid w:val="00854C7F"/>
    <w:rsid w:val="00895A64"/>
    <w:rsid w:val="008A00EE"/>
    <w:rsid w:val="008D769E"/>
    <w:rsid w:val="008F5010"/>
    <w:rsid w:val="009056C5"/>
    <w:rsid w:val="009744EF"/>
    <w:rsid w:val="009765F1"/>
    <w:rsid w:val="009B6B05"/>
    <w:rsid w:val="009E35E7"/>
    <w:rsid w:val="00A03191"/>
    <w:rsid w:val="00A13A8A"/>
    <w:rsid w:val="00A271D1"/>
    <w:rsid w:val="00A30761"/>
    <w:rsid w:val="00A502DA"/>
    <w:rsid w:val="00A50BBF"/>
    <w:rsid w:val="00AC2258"/>
    <w:rsid w:val="00B230DE"/>
    <w:rsid w:val="00B3763D"/>
    <w:rsid w:val="00B56FC7"/>
    <w:rsid w:val="00B754AA"/>
    <w:rsid w:val="00B960DA"/>
    <w:rsid w:val="00BA617F"/>
    <w:rsid w:val="00BB7A72"/>
    <w:rsid w:val="00BF0DC4"/>
    <w:rsid w:val="00BF2A78"/>
    <w:rsid w:val="00C24CD0"/>
    <w:rsid w:val="00C344D3"/>
    <w:rsid w:val="00CA68E7"/>
    <w:rsid w:val="00CB376A"/>
    <w:rsid w:val="00CF28EE"/>
    <w:rsid w:val="00DE5F0C"/>
    <w:rsid w:val="00E85D1B"/>
    <w:rsid w:val="00EF2E62"/>
    <w:rsid w:val="00EF779C"/>
    <w:rsid w:val="00F84F13"/>
    <w:rsid w:val="00FA237B"/>
    <w:rsid w:val="00FF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F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96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60DA"/>
  </w:style>
  <w:style w:type="paragraph" w:styleId="a8">
    <w:name w:val="footer"/>
    <w:basedOn w:val="a"/>
    <w:link w:val="a9"/>
    <w:uiPriority w:val="99"/>
    <w:semiHidden/>
    <w:unhideWhenUsed/>
    <w:rsid w:val="00B96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85</cp:revision>
  <cp:lastPrinted>2013-11-05T01:08:00Z</cp:lastPrinted>
  <dcterms:created xsi:type="dcterms:W3CDTF">2011-09-26T23:38:00Z</dcterms:created>
  <dcterms:modified xsi:type="dcterms:W3CDTF">2014-09-22T03:11:00Z</dcterms:modified>
</cp:coreProperties>
</file>