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88" w:rsidRPr="004B1CCC" w:rsidRDefault="008B4288" w:rsidP="004B1CC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CCC">
        <w:rPr>
          <w:rFonts w:ascii="Times New Roman" w:eastAsia="Times New Roman" w:hAnsi="Times New Roman" w:cs="Times New Roman"/>
          <w:b/>
        </w:rPr>
        <w:t xml:space="preserve">План мероприятий по повышению качества </w:t>
      </w:r>
      <w:proofErr w:type="gramStart"/>
      <w:r w:rsidRPr="004B1CCC">
        <w:rPr>
          <w:rFonts w:ascii="Times New Roman" w:eastAsia="Times New Roman" w:hAnsi="Times New Roman" w:cs="Times New Roman"/>
          <w:b/>
        </w:rPr>
        <w:t>обучения, по подготовке</w:t>
      </w:r>
      <w:proofErr w:type="gramEnd"/>
      <w:r w:rsidRPr="004B1CCC">
        <w:rPr>
          <w:rFonts w:ascii="Times New Roman" w:eastAsia="Times New Roman" w:hAnsi="Times New Roman" w:cs="Times New Roman"/>
          <w:b/>
        </w:rPr>
        <w:t xml:space="preserve"> обучающихся к государственной (итоговой) аттест</w:t>
      </w:r>
      <w:r w:rsidR="00B479D2">
        <w:rPr>
          <w:rFonts w:ascii="Times New Roman" w:eastAsia="Times New Roman" w:hAnsi="Times New Roman" w:cs="Times New Roman"/>
          <w:b/>
        </w:rPr>
        <w:t xml:space="preserve">ации в МОУ </w:t>
      </w:r>
      <w:proofErr w:type="spellStart"/>
      <w:r w:rsidR="00B479D2">
        <w:rPr>
          <w:rFonts w:ascii="Times New Roman" w:eastAsia="Times New Roman" w:hAnsi="Times New Roman" w:cs="Times New Roman"/>
          <w:b/>
        </w:rPr>
        <w:t>Бомнакской</w:t>
      </w:r>
      <w:proofErr w:type="spellEnd"/>
      <w:r w:rsidR="00B479D2">
        <w:rPr>
          <w:rFonts w:ascii="Times New Roman" w:eastAsia="Times New Roman" w:hAnsi="Times New Roman" w:cs="Times New Roman"/>
          <w:b/>
        </w:rPr>
        <w:t xml:space="preserve"> СОШ в 2014-2015</w:t>
      </w:r>
      <w:r w:rsidRPr="004B1CCC">
        <w:rPr>
          <w:rFonts w:ascii="Times New Roman" w:eastAsia="Times New Roman" w:hAnsi="Times New Roman" w:cs="Times New Roman"/>
          <w:b/>
        </w:rPr>
        <w:t xml:space="preserve"> учебном году.</w:t>
      </w:r>
    </w:p>
    <w:p w:rsidR="008B4288" w:rsidRPr="008B4288" w:rsidRDefault="008B4288" w:rsidP="008B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28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4919"/>
        <w:gridCol w:w="1478"/>
        <w:gridCol w:w="2289"/>
      </w:tblGrid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B42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B42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8B42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исполнения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Ответственные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Проведение педагогического совета: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-ана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лиз результатов ЕГЭ и ОГЭ в 2014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году;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-прин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ятие решений по итогам ЕГЭ и ОГЭ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, проект плана работы 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по подготовке к ОГЭ и ЕГЭ в 2014-2015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учебном году.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Директор школы </w:t>
            </w:r>
          </w:p>
          <w:p w:rsidR="008B4288" w:rsidRPr="008B4288" w:rsidRDefault="008B4288" w:rsidP="004B1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УР 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Организация оперативного информирования обучающихся, родителей (законных представителей), учителей и общественности по вопросам подготов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ки и проведения ЕГЭ и ОГЭ в 2014-2015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учебном году </w:t>
            </w:r>
            <w:proofErr w:type="gramStart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через</w:t>
            </w:r>
            <w:proofErr w:type="gramEnd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- обновление информации на сайте школы;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- родительские собрания,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- ученические классные собрания и классные часы;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- проведение круглых столов, правовых уроков;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- информационный стенд;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- использование Интернет-ресурсов официального портала ЕГЭ, Федерального института педагогических измерений (ФИПИ).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B1CCC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учителя предметники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Заседания школьных методических объединений учителей-предметников по вопросам: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- ана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лиз результатов ЕГЭ и ОГЭ – 2014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, планирование работы по подготовке 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к ЕГЭ и ОГЭ в 2014-2015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учебном году;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- изучение и использование документов, определяющих содержание контрольно-измерительных материалов;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- заполнение бланков ответов выпускниками;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- критерии оценивания работ;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- изучение нормативных правовых документов (в т.ч., положений, инструкций и т.д.).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По графику заседаний предметных ШМО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Руководители МО,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Сбор предварительной информации о планируемо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м количестве участников ЕГЭ, ОГЭ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в 9,11-х классах с учётом выпускников прошлых лет и выпускников, имеющих право на щадящий режим прохождения государствен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ной (итоговой) аттестации в 2015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году.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4B1CCC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  <w:p w:rsidR="008B4288" w:rsidRPr="008B4288" w:rsidRDefault="00B479D2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CC" w:rsidRDefault="008B4288" w:rsidP="004B1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8B4288" w:rsidRPr="008B4288" w:rsidRDefault="008B4288" w:rsidP="004B1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диагностических и тренировочных работ по общеобразовательным предметам для выпускников 9,11-х классов в форме ЕГЭ и 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ОГЭ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Декабрь-апрель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Руководители МО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работы педагогов – 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предметников по подготовке к ОГЭ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и ЕГЭ выпускников 9 и 11 классов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Участие учителей в организации и проведении круглых столов, семинаров по вопросам обмена и распространения опыта работы по подготовк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е выпускников 9-ых классов к ОГЭ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в новой форме и выпускников 11-ого класса к ЕГЭ, по вопроса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м процедуры проведения ЕГЭ и ОГЭ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, прав, обязанностей и ответственности всех участников, по вопросам нормативно-правового сопровождения ЕГЭ и 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ОГЭ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В течение года по плану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Руководители МО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Анализ математического образования в школе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Анализ физического образования в школе</w:t>
            </w:r>
          </w:p>
          <w:p w:rsidR="008B4288" w:rsidRPr="008B4288" w:rsidRDefault="004B1CCC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биологического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 в школе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  <w:p w:rsidR="008B4288" w:rsidRPr="008B4288" w:rsidRDefault="00B479D2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  <w:p w:rsidR="008B4288" w:rsidRPr="008B4288" w:rsidRDefault="00B479D2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Руководители МО,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«Повышение качества математического образования»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«Повышение качества физического образования»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="004B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«Повышение качества биологического</w:t>
            </w:r>
            <w:r w:rsidRPr="008B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  <w:p w:rsidR="008B4288" w:rsidRPr="008B4288" w:rsidRDefault="00B479D2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  <w:p w:rsidR="008B4288" w:rsidRPr="008B4288" w:rsidRDefault="00B479D2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Руководители МО,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Организация психологической поддержки всех участников образовательного процесса при п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одготовке и проведении ЕГЭ и ОГЭ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1.Родительское собрание «Психологические 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особенности подготовки к ОГЭ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в новой форме и ЕГЭ».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2. Круглый стол с выпускниками 9-ых и 11-ого класса «Советы психолога по организации психологической комфортности во время подготовки к выпускным экзаменам и во время их проведения»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3. Проведение мониторингов, </w:t>
            </w:r>
            <w:proofErr w:type="spellStart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анкетирований</w:t>
            </w:r>
            <w:proofErr w:type="spellEnd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, опросов, тренингов по выявлению уровня тревожности, страхов, </w:t>
            </w:r>
            <w:proofErr w:type="spellStart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некомфортности</w:t>
            </w:r>
            <w:proofErr w:type="spellEnd"/>
            <w:r w:rsidR="00B479D2">
              <w:rPr>
                <w:rFonts w:ascii="Times New Roman" w:eastAsia="Times New Roman" w:hAnsi="Times New Roman" w:cs="Times New Roman"/>
                <w:color w:val="000000"/>
              </w:rPr>
              <w:t xml:space="preserve"> в период подготовки к ЕГЭ и ОГЭ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4. Организация и проведение психологических консультаций для всех участников образовательного процесса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  <w:p w:rsidR="008B4288" w:rsidRPr="008B4288" w:rsidRDefault="00B479D2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  <w:p w:rsidR="008B4288" w:rsidRPr="008B4288" w:rsidRDefault="00B479D2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B1CCC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Психолог 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Педагогический совет «Что мешает ученику получать качественное обучение в школе»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  <w:p w:rsidR="008B4288" w:rsidRPr="008B4288" w:rsidRDefault="00B479D2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Директор школы заместитель директора по </w:t>
            </w:r>
            <w:r w:rsidR="004B1CCC">
              <w:rPr>
                <w:rFonts w:ascii="Times New Roman" w:eastAsia="Times New Roman" w:hAnsi="Times New Roman" w:cs="Times New Roman"/>
                <w:color w:val="000000"/>
              </w:rPr>
              <w:t>УВР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Формирование базы выпускников (сбор персональных данных на основании копий паспо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ртов, заявлений на участие в ОГЭ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и ЕГЭ и экзаменов по выбору, занесение в РБД, подготовка пропусков):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- выпускников 11 классов;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-выпускников 9-ых классов.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Декабрь- февраль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Февраль-апрель</w:t>
            </w:r>
          </w:p>
          <w:p w:rsidR="008B4288" w:rsidRPr="008B4288" w:rsidRDefault="00B479D2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CC" w:rsidRDefault="008B4288" w:rsidP="004B1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8B4288" w:rsidRPr="008B4288" w:rsidRDefault="008B4288" w:rsidP="004B1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Участие в п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робных и тренировочных ЕГЭ и ОГЭ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(ОУ, РУО)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учебного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CC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организаторы ЕГЭ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районных совещаниях и семинарах по вопросам организации, подготовки и проведения ЕГЭ и 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ОГЭ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учебного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Default="008B4288" w:rsidP="004B1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4B1CCC" w:rsidRPr="008B4288" w:rsidRDefault="004B1CCC" w:rsidP="004B1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Формирование базы организаторов и наблюдателей для пров</w:t>
            </w:r>
            <w:r w:rsidR="00B479D2">
              <w:rPr>
                <w:rFonts w:ascii="Times New Roman" w:eastAsia="Times New Roman" w:hAnsi="Times New Roman" w:cs="Times New Roman"/>
                <w:color w:val="000000"/>
              </w:rPr>
              <w:t>едения ЕГЭ в 11-ых классах и ОГЭ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в 9-ых классах.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  <w:p w:rsidR="008B4288" w:rsidRPr="008B4288" w:rsidRDefault="00B479D2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4B1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Проведение обучающего семинара орга</w:t>
            </w:r>
            <w:r w:rsidR="0039428E">
              <w:rPr>
                <w:rFonts w:ascii="Times New Roman" w:eastAsia="Times New Roman" w:hAnsi="Times New Roman" w:cs="Times New Roman"/>
                <w:color w:val="000000"/>
              </w:rPr>
              <w:t>низаторов и участников ЕГЭ и ОГЭ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. Участие в обучающих районных семинарах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Март- апрель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CC" w:rsidRDefault="008B4288" w:rsidP="004B1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8B4288" w:rsidRPr="008B4288" w:rsidRDefault="008B4288" w:rsidP="004B1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организаторы в аудитории и </w:t>
            </w:r>
            <w:proofErr w:type="gramStart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вне</w:t>
            </w:r>
            <w:proofErr w:type="gramEnd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её</w:t>
            </w:r>
            <w:proofErr w:type="gramEnd"/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Организация безопасных условия для участия выпускников в государственной (итоговой) аттестации обучающихся, освоивших основные общеобразовательные программы основного общего и среднего (полного) общего образования.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Май – июль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CC" w:rsidRDefault="008B4288" w:rsidP="004B1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8B4288" w:rsidRPr="008B4288" w:rsidRDefault="008B4288" w:rsidP="004B1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Оформление и выдача документов государственного образца об основном общем и среднем (полном) общем образовании (аттестатов)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CC" w:rsidRPr="008B4288" w:rsidRDefault="008B4288" w:rsidP="004B1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Директор школы Заместитель директора по УР 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Выдача свидетельств о результатах ЕГЭ выпускникам 11-ого класса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Июнь, июль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Директор школы 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B4288">
              <w:rPr>
                <w:rFonts w:ascii="Cambria Math" w:eastAsia="Times New Roman" w:hAnsi="Cambria Math" w:cs="Cambria Math"/>
                <w:color w:val="000000"/>
              </w:rPr>
              <w:t>​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Составление ана</w:t>
            </w:r>
            <w:r w:rsidR="0039428E">
              <w:rPr>
                <w:rFonts w:ascii="Times New Roman" w:eastAsia="Times New Roman" w:hAnsi="Times New Roman" w:cs="Times New Roman"/>
                <w:color w:val="000000"/>
              </w:rPr>
              <w:t>литических справок по итогам ОГЭ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и ЕГЭ-201</w:t>
            </w:r>
            <w:r w:rsidR="004B1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CC" w:rsidRDefault="008B4288" w:rsidP="004B1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8B4288" w:rsidRDefault="008B4288" w:rsidP="004B1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руководители МО.</w:t>
            </w:r>
          </w:p>
          <w:p w:rsidR="004B1CCC" w:rsidRDefault="004B1CCC" w:rsidP="004B1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1CCC" w:rsidRPr="008B4288" w:rsidRDefault="004B1CCC" w:rsidP="004B1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288" w:rsidRPr="008B4288" w:rsidTr="004B1CCC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Мероприятия по повышению информационной безопасности при организации и проведении ЕГЭ</w:t>
            </w:r>
          </w:p>
        </w:tc>
      </w:tr>
      <w:tr w:rsidR="008B4288" w:rsidRPr="008B4288" w:rsidTr="004B1CCC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Мероприятия для выпускников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Круглый стол «Что я знаю о ЕГЭ: вопрос-ответ по «Положению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CC" w:rsidRDefault="008B4288" w:rsidP="004B1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8B4288" w:rsidRPr="008B4288" w:rsidRDefault="008B4288" w:rsidP="004B1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9, 11 классов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Круглый стол «Права и обязанности участника ЕГЭ»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4B1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Дебаты «Что мешает ученику получать качественное обучение в школе»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4B1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Урок правовых знаний «На экзамен я иду – пусть меня научат: роль и ответственность участника ЕГЭ»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4B1CCC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обществознания, классный руководитель 11 класса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B4288" w:rsidRPr="008B4288" w:rsidTr="004B1CCC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Обучающие уроки-семинары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Специфика ЕГЭ по англи</w:t>
            </w:r>
            <w:r w:rsidR="004B1CCC">
              <w:rPr>
                <w:rFonts w:ascii="Times New Roman" w:eastAsia="Times New Roman" w:hAnsi="Times New Roman" w:cs="Times New Roman"/>
                <w:color w:val="000000"/>
              </w:rPr>
              <w:t>йскому языку</w:t>
            </w:r>
            <w:proofErr w:type="gramStart"/>
            <w:r w:rsidR="004B1C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proofErr w:type="gramEnd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порядок проведения, структура </w:t>
            </w:r>
            <w:proofErr w:type="spellStart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КИМов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4B1CCC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иностранного языка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4B1CCC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Сдаём обществознание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, биологию и химию: путеводитель по </w:t>
            </w:r>
            <w:proofErr w:type="spellStart"/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>КИМам</w:t>
            </w:r>
            <w:proofErr w:type="spellEnd"/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– от «легко» до «сложно»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4B1CCC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биологии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>, химии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обществознания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Структура </w:t>
            </w:r>
            <w:proofErr w:type="spellStart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КИМов</w:t>
            </w:r>
            <w:proofErr w:type="spellEnd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по русскому языку, литературе и математике: рекомендации по работе с западающими заданиями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Учитель русского языка и литературы, математики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КИМы</w:t>
            </w:r>
            <w:proofErr w:type="spellEnd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по истории, обществознанию и географии: сложности и пути их преодоления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Учитель истории, обществознания, географии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Правильно заполненный бланк – 70% успеха на ЕГЭ: структура, соблюдение единого орфографического режима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Учителя-</w:t>
            </w:r>
            <w:r w:rsidR="004B1CCC">
              <w:rPr>
                <w:rFonts w:ascii="Times New Roman" w:eastAsia="Times New Roman" w:hAnsi="Times New Roman" w:cs="Times New Roman"/>
                <w:color w:val="000000"/>
              </w:rPr>
              <w:t>предметники, работающие в 11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  <w:r w:rsidR="004B1CC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Классный час на тему «Мобильник, шп</w:t>
            </w:r>
            <w:r w:rsidR="0039428E">
              <w:rPr>
                <w:rFonts w:ascii="Times New Roman" w:eastAsia="Times New Roman" w:hAnsi="Times New Roman" w:cs="Times New Roman"/>
                <w:color w:val="000000"/>
              </w:rPr>
              <w:t>аргалка или…Что я возьму на (ОГЭ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) ЕГЭ?»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Классные руководители 9,11 </w:t>
            </w:r>
            <w:proofErr w:type="gramStart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классах</w:t>
            </w:r>
            <w:proofErr w:type="gramEnd"/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Пробные ЕГЭ и ОГЭ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по математике и русскому языку (ОУ)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CC" w:rsidRDefault="008B4288" w:rsidP="004B1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8B4288" w:rsidRPr="008B4288" w:rsidRDefault="008B4288" w:rsidP="004B1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руководители МО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Пробный ЕГЭ по математике (РУО)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CC" w:rsidRDefault="008B4288" w:rsidP="004B1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8B4288" w:rsidRPr="008B4288" w:rsidRDefault="008B4288" w:rsidP="004B1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Проведение индивидуальных, групповых консультаций по вопросам подготовки, проведения ЕГЭ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УР классные руководители,</w:t>
            </w:r>
          </w:p>
          <w:p w:rsid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учителя </w:t>
            </w:r>
            <w:proofErr w:type="gramStart"/>
            <w:r w:rsidR="00BA052C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редметники</w:t>
            </w:r>
          </w:p>
          <w:p w:rsidR="00BA052C" w:rsidRPr="008B4288" w:rsidRDefault="00BA052C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288" w:rsidRPr="008B4288" w:rsidTr="004B1CCC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Мероприятия для родителей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Тематическое родительское собрание «Родителям о ЕГЭ: знакомство с «Положением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942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52C" w:rsidRDefault="008B4288" w:rsidP="00BA0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8B4288" w:rsidRPr="008B4288" w:rsidRDefault="008B4288" w:rsidP="00BA0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руководители.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Управляющий совет.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Круглый стол «Что мешает ученику получать качественное обучение в школе»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BA0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управляющего совета 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Тематическое родительское собрание «Права и обязанности родителя выпускника в период подготовки и проведения ЕГЭ: организация самостоятельной работы по подготовке к ЕГЭ, осуществление контроля подготовки к экзаменам и во время их проведения, действия родителей в день ЕГЭ, правила подачи апелляций»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52C" w:rsidRDefault="008B4288" w:rsidP="00BA0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8B4288" w:rsidRPr="008B4288" w:rsidRDefault="008B4288" w:rsidP="00BA0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психолог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Круглый стол «Повторенье – мать ученья: ещё раз о ЕГЭ (порядок проведения, правила поведения родителей и выпускников, советы психолога)»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52C" w:rsidRDefault="008B4288" w:rsidP="00BA0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8B4288" w:rsidRPr="008B4288" w:rsidRDefault="008B4288" w:rsidP="00BA0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психолог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Проведение индивидуальных консультаций: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- заместителем директора по УВР по вопросам организации подготовки и проведения ЕГЭ и сбора персональных данных для беспрепятственного прохождения итоговой аттестации;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- классными руководителями по всем организационным вопросам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- учителями-предметниками по вопросам подготовки к ЕГЭ по предмету (работа с </w:t>
            </w:r>
            <w:proofErr w:type="spellStart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КИМами</w:t>
            </w:r>
            <w:proofErr w:type="spellEnd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>) и правильного выбора экзамена для сдачи в форме ЕГЭ;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- социальными службами по мере необходимости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52C" w:rsidRDefault="008B4288" w:rsidP="00BA0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8B4288" w:rsidRPr="008B4288" w:rsidRDefault="008B4288" w:rsidP="00BA0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психолог</w:t>
            </w:r>
          </w:p>
        </w:tc>
      </w:tr>
      <w:tr w:rsidR="008B4288" w:rsidRPr="008B4288" w:rsidTr="004B1CCC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Мероприятия для учителей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Заседания предметных МО по темам: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«Из опыта работы с </w:t>
            </w:r>
            <w:proofErr w:type="spellStart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КИМами</w:t>
            </w:r>
            <w:proofErr w:type="spellEnd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«Организация внеклассной и самостоятельной работы выпускника по подготовке к выпускным экзаменам»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Руководители МО, учителя-предметники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Совещания при директоре, заместителе директора по УР по вопросам ознакомления с нормативно-правовой документацией по подготовке и проведению ЕГЭ: положение, письма, распоряжения, приказы»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 по графику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52C" w:rsidRDefault="008B4288" w:rsidP="00BA0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8B4288" w:rsidRPr="008B4288" w:rsidRDefault="008B4288" w:rsidP="00BA0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учителя-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предметники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Семинар «Заполнил сам – научи другого: структура бланка ответа, соблюдение единого орфографического режима, советы по заполнению»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BA0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УР классные руководители, учителя-предметники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Обучающие семинары для организаторов ЕГЭ: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«Права и обязанности организатора ЕГЭ»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«Как избежать конфликтов с выпускниками и серьёзных последствий»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 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52C" w:rsidRDefault="008B4288" w:rsidP="00BA0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8B4288" w:rsidRPr="008B4288" w:rsidRDefault="008B4288" w:rsidP="00BA0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организаторы ЕГЭ</w:t>
            </w:r>
            <w:proofErr w:type="gramStart"/>
            <w:r w:rsidRPr="008B428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9428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="0039428E">
              <w:rPr>
                <w:rFonts w:ascii="Times New Roman" w:eastAsia="Times New Roman" w:hAnsi="Times New Roman" w:cs="Times New Roman"/>
                <w:color w:val="000000"/>
              </w:rPr>
              <w:t>ГЭ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индивидуальных консультаций с учителями школы по вопросам подготовки и </w:t>
            </w:r>
            <w:r w:rsidR="0039428E">
              <w:rPr>
                <w:rFonts w:ascii="Times New Roman" w:eastAsia="Times New Roman" w:hAnsi="Times New Roman" w:cs="Times New Roman"/>
                <w:color w:val="000000"/>
              </w:rPr>
              <w:t>проведения ЕГЭ в 2015</w:t>
            </w: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УР Нейман Г.В.</w:t>
            </w:r>
          </w:p>
        </w:tc>
      </w:tr>
      <w:tr w:rsidR="008B4288" w:rsidRPr="008B4288" w:rsidTr="004B1C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ППЭ к проведению ОГЭ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 и ЕГЭ-201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  <w:p w:rsidR="008B4288" w:rsidRPr="008B4288" w:rsidRDefault="008B4288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  <w:p w:rsidR="008B4288" w:rsidRPr="008B4288" w:rsidRDefault="0039428E" w:rsidP="008B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52C" w:rsidRDefault="008B4288" w:rsidP="00BA0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8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УР </w:t>
            </w:r>
          </w:p>
          <w:p w:rsidR="008B4288" w:rsidRPr="008B4288" w:rsidRDefault="0039428E" w:rsidP="00BA0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организаторы ЕГЭ,ОГЭ</w:t>
            </w:r>
            <w:r w:rsidR="008B4288" w:rsidRPr="008B4288">
              <w:rPr>
                <w:rFonts w:ascii="Times New Roman" w:eastAsia="Times New Roman" w:hAnsi="Times New Roman" w:cs="Times New Roman"/>
                <w:color w:val="000000"/>
              </w:rPr>
              <w:t>, заведующие кабинетов.</w:t>
            </w:r>
          </w:p>
        </w:tc>
      </w:tr>
    </w:tbl>
    <w:p w:rsidR="008B4288" w:rsidRPr="008B4288" w:rsidRDefault="008B4288" w:rsidP="008B4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2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4288" w:rsidRPr="008B4288" w:rsidRDefault="008B4288" w:rsidP="008B4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2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4288" w:rsidRPr="008B4288" w:rsidRDefault="008B4288" w:rsidP="008B4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2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419C" w:rsidRDefault="0056419C"/>
    <w:sectPr w:rsidR="0056419C" w:rsidSect="001B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288"/>
    <w:rsid w:val="001B2AB2"/>
    <w:rsid w:val="0039428E"/>
    <w:rsid w:val="004B1CCC"/>
    <w:rsid w:val="0056419C"/>
    <w:rsid w:val="007718DC"/>
    <w:rsid w:val="008B4288"/>
    <w:rsid w:val="00B479D2"/>
    <w:rsid w:val="00BA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B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B4288"/>
  </w:style>
  <w:style w:type="paragraph" w:customStyle="1" w:styleId="p4">
    <w:name w:val="p4"/>
    <w:basedOn w:val="a"/>
    <w:rsid w:val="008B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B4288"/>
  </w:style>
  <w:style w:type="paragraph" w:customStyle="1" w:styleId="p5">
    <w:name w:val="p5"/>
    <w:basedOn w:val="a"/>
    <w:rsid w:val="008B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B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B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B4288"/>
  </w:style>
  <w:style w:type="paragraph" w:customStyle="1" w:styleId="p8">
    <w:name w:val="p8"/>
    <w:basedOn w:val="a"/>
    <w:rsid w:val="008B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B4288"/>
  </w:style>
  <w:style w:type="paragraph" w:customStyle="1" w:styleId="p9">
    <w:name w:val="p9"/>
    <w:basedOn w:val="a"/>
    <w:rsid w:val="008B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B4288"/>
  </w:style>
  <w:style w:type="paragraph" w:customStyle="1" w:styleId="p2">
    <w:name w:val="p2"/>
    <w:basedOn w:val="a"/>
    <w:rsid w:val="008B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B1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2013-11-05T00:57:00Z</cp:lastPrinted>
  <dcterms:created xsi:type="dcterms:W3CDTF">2013-10-22T03:08:00Z</dcterms:created>
  <dcterms:modified xsi:type="dcterms:W3CDTF">2014-09-22T03:26:00Z</dcterms:modified>
</cp:coreProperties>
</file>