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3" w:rsidRPr="000E32A8" w:rsidRDefault="00495713" w:rsidP="00495713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CA2FDC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ОУ Бомнакская СОШ</w:t>
      </w:r>
    </w:p>
    <w:p w:rsidR="00495713" w:rsidRPr="008F2102" w:rsidRDefault="00495713" w:rsidP="0049571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F2102">
        <w:rPr>
          <w:rFonts w:ascii="Times New Roman" w:hAnsi="Times New Roman"/>
          <w:b/>
          <w:i/>
          <w:sz w:val="24"/>
          <w:szCs w:val="24"/>
        </w:rPr>
        <w:t>Анализ итоговой аттестации в</w:t>
      </w:r>
      <w:r w:rsidR="008F4A3D">
        <w:rPr>
          <w:rFonts w:ascii="Times New Roman" w:hAnsi="Times New Roman"/>
          <w:b/>
          <w:i/>
          <w:sz w:val="24"/>
          <w:szCs w:val="24"/>
        </w:rPr>
        <w:t>ыпускников 9, 11 классов за 2013 – 2014</w:t>
      </w:r>
      <w:r w:rsidRPr="008F2102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495713" w:rsidRDefault="00495713" w:rsidP="00495713">
      <w:pPr>
        <w:pStyle w:val="a3"/>
        <w:rPr>
          <w:rFonts w:ascii="Times New Roman" w:hAnsi="Times New Roman"/>
          <w:sz w:val="24"/>
          <w:szCs w:val="24"/>
        </w:rPr>
      </w:pPr>
    </w:p>
    <w:p w:rsidR="00495713" w:rsidRPr="00A66D86" w:rsidRDefault="008F4A3D" w:rsidP="00A66D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2013 – 2014</w:t>
      </w:r>
      <w:r w:rsidR="00495713">
        <w:rPr>
          <w:rFonts w:ascii="Times New Roman" w:hAnsi="Times New Roman"/>
          <w:sz w:val="24"/>
          <w:szCs w:val="24"/>
        </w:rPr>
        <w:t xml:space="preserve"> учебном году в 11 классе выпускные экзамены проходили в форме ЕГЭ на базе МОУ Бомнакской</w:t>
      </w:r>
      <w:r w:rsidR="00923A4D">
        <w:rPr>
          <w:rFonts w:ascii="Times New Roman" w:hAnsi="Times New Roman"/>
          <w:sz w:val="24"/>
          <w:szCs w:val="24"/>
        </w:rPr>
        <w:t xml:space="preserve"> </w:t>
      </w:r>
      <w:r w:rsidR="00495713">
        <w:rPr>
          <w:rFonts w:ascii="Times New Roman" w:hAnsi="Times New Roman"/>
          <w:sz w:val="24"/>
          <w:szCs w:val="24"/>
        </w:rPr>
        <w:t>СОШ</w:t>
      </w:r>
      <w:r w:rsidR="007D53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Участие принимали все 4</w:t>
      </w:r>
      <w:r w:rsidR="00923A4D">
        <w:rPr>
          <w:rFonts w:ascii="Times New Roman" w:hAnsi="Times New Roman"/>
          <w:sz w:val="24"/>
          <w:szCs w:val="24"/>
        </w:rPr>
        <w:t xml:space="preserve"> выпускника </w:t>
      </w:r>
      <w:r w:rsidR="00495713">
        <w:rPr>
          <w:rFonts w:ascii="Times New Roman" w:hAnsi="Times New Roman"/>
          <w:sz w:val="24"/>
          <w:szCs w:val="24"/>
        </w:rPr>
        <w:t>11 класса. В 9 классе русский язык</w:t>
      </w:r>
      <w:r w:rsidR="007D53DE">
        <w:rPr>
          <w:rFonts w:ascii="Times New Roman" w:hAnsi="Times New Roman"/>
          <w:sz w:val="24"/>
          <w:szCs w:val="24"/>
        </w:rPr>
        <w:t xml:space="preserve"> и математика</w:t>
      </w:r>
      <w:r w:rsidR="00495713">
        <w:rPr>
          <w:rFonts w:ascii="Times New Roman" w:hAnsi="Times New Roman"/>
          <w:sz w:val="24"/>
          <w:szCs w:val="24"/>
        </w:rPr>
        <w:t xml:space="preserve"> проходил</w:t>
      </w:r>
      <w:r w:rsidR="007D53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форме</w:t>
      </w:r>
      <w:r w:rsidR="00495713">
        <w:rPr>
          <w:rFonts w:ascii="Times New Roman" w:hAnsi="Times New Roman"/>
          <w:sz w:val="24"/>
          <w:szCs w:val="24"/>
        </w:rPr>
        <w:t xml:space="preserve"> государс</w:t>
      </w:r>
      <w:r>
        <w:rPr>
          <w:rFonts w:ascii="Times New Roman" w:hAnsi="Times New Roman"/>
          <w:sz w:val="24"/>
          <w:szCs w:val="24"/>
        </w:rPr>
        <w:t>твенной итоговой аттестации (ОГЭ – основной государственный экзамен</w:t>
      </w:r>
      <w:r w:rsidR="00495713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495713">
        <w:rPr>
          <w:rFonts w:ascii="Times New Roman" w:hAnsi="Times New Roman"/>
          <w:sz w:val="24"/>
          <w:szCs w:val="24"/>
        </w:rPr>
        <w:t>Обучающиеся 9 класса могли выбрать сдачу экзаменов в новой форме: два</w:t>
      </w:r>
      <w:r w:rsidR="007D53DE">
        <w:rPr>
          <w:rFonts w:ascii="Times New Roman" w:hAnsi="Times New Roman"/>
          <w:sz w:val="24"/>
          <w:szCs w:val="24"/>
        </w:rPr>
        <w:t xml:space="preserve"> предмета по выбору</w:t>
      </w:r>
      <w:r w:rsidR="00495713">
        <w:rPr>
          <w:rFonts w:ascii="Times New Roman" w:hAnsi="Times New Roman"/>
          <w:sz w:val="24"/>
          <w:szCs w:val="24"/>
        </w:rPr>
        <w:t>).</w:t>
      </w:r>
      <w:proofErr w:type="gramEnd"/>
      <w:r w:rsidR="00D86D0A">
        <w:rPr>
          <w:rFonts w:ascii="Times New Roman" w:hAnsi="Times New Roman"/>
          <w:sz w:val="24"/>
          <w:szCs w:val="24"/>
        </w:rPr>
        <w:t xml:space="preserve"> По выбору сдавал 1 </w:t>
      </w:r>
      <w:proofErr w:type="gramStart"/>
      <w:r w:rsidR="00D86D0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D86D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86D0A">
        <w:rPr>
          <w:rFonts w:ascii="Times New Roman" w:hAnsi="Times New Roman"/>
          <w:sz w:val="24"/>
          <w:szCs w:val="24"/>
        </w:rPr>
        <w:t>Раздобудько</w:t>
      </w:r>
      <w:proofErr w:type="spellEnd"/>
      <w:r w:rsidR="00D86D0A">
        <w:rPr>
          <w:rFonts w:ascii="Times New Roman" w:hAnsi="Times New Roman"/>
          <w:sz w:val="24"/>
          <w:szCs w:val="24"/>
        </w:rPr>
        <w:t xml:space="preserve"> Е.М. (биология), остальные обучающиеся предпочли сдавать только основные предметы: русский язык и математику. 1 обучающийся </w:t>
      </w:r>
      <w:proofErr w:type="spellStart"/>
      <w:r w:rsidR="00D86D0A">
        <w:rPr>
          <w:rFonts w:ascii="Times New Roman" w:hAnsi="Times New Roman"/>
          <w:sz w:val="24"/>
          <w:szCs w:val="24"/>
        </w:rPr>
        <w:t>Подолько</w:t>
      </w:r>
      <w:proofErr w:type="spellEnd"/>
      <w:r w:rsidR="00D86D0A">
        <w:rPr>
          <w:rFonts w:ascii="Times New Roman" w:hAnsi="Times New Roman"/>
          <w:sz w:val="24"/>
          <w:szCs w:val="24"/>
        </w:rPr>
        <w:t xml:space="preserve"> А.А. на сдачу предмета «география» не явилась.</w:t>
      </w:r>
      <w:r w:rsidR="00495713">
        <w:rPr>
          <w:rFonts w:ascii="Times New Roman" w:hAnsi="Times New Roman"/>
          <w:sz w:val="24"/>
          <w:szCs w:val="24"/>
        </w:rPr>
        <w:t xml:space="preserve">  </w:t>
      </w:r>
    </w:p>
    <w:p w:rsidR="00A15095" w:rsidRDefault="00A15095" w:rsidP="00A15095">
      <w:pPr>
        <w:pStyle w:val="a3"/>
      </w:pPr>
      <w:r>
        <w:rPr>
          <w:rFonts w:ascii="Times New Roman" w:hAnsi="Times New Roman"/>
        </w:rPr>
        <w:t xml:space="preserve">      </w:t>
      </w:r>
      <w:r w:rsidRPr="00A15095">
        <w:rPr>
          <w:rFonts w:ascii="Times New Roman" w:hAnsi="Times New Roman"/>
        </w:rPr>
        <w:t>Педагогическим коллективом была проведена большая подг</w:t>
      </w:r>
      <w:r>
        <w:rPr>
          <w:rFonts w:ascii="Times New Roman" w:hAnsi="Times New Roman"/>
        </w:rPr>
        <w:t xml:space="preserve">отовительная работа с обучающимися </w:t>
      </w:r>
      <w:r w:rsidRPr="00A15095">
        <w:rPr>
          <w:rFonts w:ascii="Times New Roman" w:hAnsi="Times New Roman"/>
        </w:rPr>
        <w:t>9</w:t>
      </w:r>
      <w:r>
        <w:rPr>
          <w:rFonts w:ascii="Times New Roman" w:hAnsi="Times New Roman"/>
        </w:rPr>
        <w:t>,11</w:t>
      </w:r>
      <w:r w:rsidRPr="00A15095">
        <w:rPr>
          <w:rFonts w:ascii="Times New Roman" w:hAnsi="Times New Roman"/>
        </w:rPr>
        <w:t xml:space="preserve"> классов и их родителями. При проведении итоговой гос</w:t>
      </w:r>
      <w:r>
        <w:rPr>
          <w:rFonts w:ascii="Times New Roman" w:hAnsi="Times New Roman"/>
        </w:rPr>
        <w:t>ударственной аттестации обучающихся</w:t>
      </w:r>
      <w:r w:rsidRPr="00A15095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,11</w:t>
      </w:r>
      <w:r w:rsidRPr="00A15095">
        <w:rPr>
          <w:rFonts w:ascii="Times New Roman" w:hAnsi="Times New Roman"/>
        </w:rPr>
        <w:t xml:space="preserve"> классов школа руководствовалась Положением о проведении государственной (итоговой) аттестации, разработанной Министерством образования </w:t>
      </w:r>
      <w:r>
        <w:t>РФ.</w:t>
      </w:r>
    </w:p>
    <w:p w:rsidR="00261BEA" w:rsidRPr="00261BEA" w:rsidRDefault="00A15095" w:rsidP="00A150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</w:t>
      </w:r>
      <w:r w:rsidRPr="00A15095">
        <w:rPr>
          <w:rFonts w:ascii="Times New Roman" w:hAnsi="Times New Roman"/>
        </w:rPr>
        <w:t>ормативные документы подготовлены в срок, для учителей и учащихся был оформлен    стенд в соответствии с инструкцией, была раз</w:t>
      </w:r>
      <w:r w:rsidR="00261BEA">
        <w:rPr>
          <w:rFonts w:ascii="Times New Roman" w:hAnsi="Times New Roman"/>
        </w:rPr>
        <w:t>работан план</w:t>
      </w:r>
      <w:r w:rsidRPr="00A15095">
        <w:rPr>
          <w:rFonts w:ascii="Times New Roman" w:hAnsi="Times New Roman"/>
        </w:rPr>
        <w:t xml:space="preserve"> по подготовке к итоговой аттестации.   Повторение материала осуществлялось через включение заданий из материалов экзаменов, в новой форме в домашнюю работу, в каждый урок. К аттестации в новой форме по русскому языку и математике учащиеся готовились весь год. По предметам проводились репетиционные работы, результаты которых глубоко анализировались, доводились до сведения родителей. Своевременно принимались меры по ликвидации затруднений учащихся по темам программы. </w:t>
      </w:r>
    </w:p>
    <w:p w:rsidR="00495713" w:rsidRPr="00A66D86" w:rsidRDefault="00495713" w:rsidP="00A15095">
      <w:pPr>
        <w:pStyle w:val="a3"/>
        <w:rPr>
          <w:rFonts w:ascii="Times New Roman" w:hAnsi="Times New Roman"/>
          <w:b/>
        </w:rPr>
      </w:pPr>
      <w:r w:rsidRPr="00CA2FDC">
        <w:rPr>
          <w:rFonts w:ascii="Times New Roman" w:hAnsi="Times New Roman"/>
          <w:b/>
        </w:rPr>
        <w:t xml:space="preserve">Информация </w:t>
      </w:r>
      <w:r w:rsidR="008F4A3D">
        <w:rPr>
          <w:rFonts w:ascii="Times New Roman" w:hAnsi="Times New Roman"/>
          <w:b/>
        </w:rPr>
        <w:t>о выборе предметов в ЕГЭ на 2013</w:t>
      </w:r>
      <w:r w:rsidR="0010519A">
        <w:rPr>
          <w:rFonts w:ascii="Times New Roman" w:hAnsi="Times New Roman"/>
          <w:b/>
        </w:rPr>
        <w:t xml:space="preserve"> – 2013</w:t>
      </w:r>
      <w:r w:rsidRPr="00CA2FDC">
        <w:rPr>
          <w:rFonts w:ascii="Times New Roman" w:hAnsi="Times New Roman"/>
          <w:b/>
        </w:rPr>
        <w:t xml:space="preserve"> учебный год.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567"/>
        <w:gridCol w:w="993"/>
        <w:gridCol w:w="1134"/>
        <w:gridCol w:w="1134"/>
        <w:gridCol w:w="1134"/>
        <w:gridCol w:w="1134"/>
        <w:gridCol w:w="1134"/>
        <w:gridCol w:w="1134"/>
        <w:gridCol w:w="992"/>
      </w:tblGrid>
      <w:tr w:rsidR="00495713" w:rsidRPr="00C26C6A" w:rsidTr="007D53DE">
        <w:tc>
          <w:tcPr>
            <w:tcW w:w="567" w:type="dxa"/>
            <w:vMerge w:val="restart"/>
          </w:tcPr>
          <w:p w:rsidR="00495713" w:rsidRPr="00CA2FDC" w:rsidRDefault="00495713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A2F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2FDC">
              <w:rPr>
                <w:rFonts w:ascii="Times New Roman" w:hAnsi="Times New Roman" w:cs="Times New Roman"/>
              </w:rPr>
              <w:t>/</w:t>
            </w:r>
            <w:proofErr w:type="spellStart"/>
            <w:r w:rsidRPr="00CA2F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495713" w:rsidRPr="00CA2FDC" w:rsidRDefault="00495713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  <w:vMerge w:val="restart"/>
          </w:tcPr>
          <w:p w:rsidR="00495713" w:rsidRPr="00CA2FDC" w:rsidRDefault="00495713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2127" w:type="dxa"/>
            <w:gridSpan w:val="2"/>
          </w:tcPr>
          <w:p w:rsidR="00495713" w:rsidRPr="00CA2FDC" w:rsidRDefault="00495713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Обязательные</w:t>
            </w:r>
          </w:p>
          <w:p w:rsidR="00495713" w:rsidRPr="00CA2FDC" w:rsidRDefault="00495713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6662" w:type="dxa"/>
            <w:gridSpan w:val="6"/>
          </w:tcPr>
          <w:p w:rsidR="00495713" w:rsidRPr="00CA2FDC" w:rsidRDefault="00495713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Предметы по выбору</w:t>
            </w:r>
          </w:p>
        </w:tc>
      </w:tr>
      <w:tr w:rsidR="008F4A3D" w:rsidRPr="00C26C6A" w:rsidTr="008F4A3D">
        <w:tc>
          <w:tcPr>
            <w:tcW w:w="567" w:type="dxa"/>
            <w:vMerge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8F4A3D" w:rsidRDefault="008F4A3D" w:rsidP="0021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F4A3D" w:rsidRPr="00C26C6A" w:rsidTr="008F4A3D">
        <w:tc>
          <w:tcPr>
            <w:tcW w:w="567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F4A3D" w:rsidRPr="00CA2FDC" w:rsidRDefault="00D86D0A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F4A3D" w:rsidRPr="00CA2FDC" w:rsidRDefault="00D86D0A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F4A3D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4A3D" w:rsidRPr="00C26C6A" w:rsidTr="008F4A3D">
        <w:tc>
          <w:tcPr>
            <w:tcW w:w="567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F4A3D" w:rsidRPr="00CA2FDC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4A3D" w:rsidRPr="00CA2FDC" w:rsidRDefault="008F4A3D" w:rsidP="008F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</w:tcPr>
          <w:p w:rsidR="008F4A3D" w:rsidRPr="00CA2FDC" w:rsidRDefault="00D86D0A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F4A3D" w:rsidRDefault="008F4A3D" w:rsidP="0021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5713" w:rsidRPr="00C26C6A" w:rsidRDefault="00495713" w:rsidP="00495713"/>
    <w:p w:rsidR="00495713" w:rsidRPr="008F2102" w:rsidRDefault="00495713" w:rsidP="00495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2102">
        <w:rPr>
          <w:rFonts w:ascii="Times New Roman" w:hAnsi="Times New Roman"/>
          <w:b/>
          <w:sz w:val="24"/>
          <w:szCs w:val="24"/>
        </w:rPr>
        <w:t xml:space="preserve">Выбор устных предметов </w:t>
      </w:r>
      <w:proofErr w:type="gramStart"/>
      <w:r w:rsidRPr="008F2102">
        <w:rPr>
          <w:rFonts w:ascii="Times New Roman" w:hAnsi="Times New Roman"/>
          <w:b/>
          <w:sz w:val="24"/>
          <w:szCs w:val="24"/>
        </w:rPr>
        <w:t>о</w:t>
      </w:r>
      <w:r w:rsidR="005827DC">
        <w:rPr>
          <w:rFonts w:ascii="Times New Roman" w:hAnsi="Times New Roman"/>
          <w:b/>
          <w:sz w:val="24"/>
          <w:szCs w:val="24"/>
        </w:rPr>
        <w:t>бучающимися</w:t>
      </w:r>
      <w:proofErr w:type="gramEnd"/>
      <w:r w:rsidR="005827DC">
        <w:rPr>
          <w:rFonts w:ascii="Times New Roman" w:hAnsi="Times New Roman"/>
          <w:b/>
          <w:sz w:val="24"/>
          <w:szCs w:val="24"/>
        </w:rPr>
        <w:t xml:space="preserve"> 9 класса в форме ОГЭ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300"/>
        <w:gridCol w:w="1180"/>
        <w:gridCol w:w="1440"/>
        <w:gridCol w:w="1265"/>
        <w:gridCol w:w="1339"/>
        <w:gridCol w:w="1405"/>
        <w:gridCol w:w="1164"/>
        <w:gridCol w:w="373"/>
      </w:tblGrid>
      <w:tr w:rsidR="00495713" w:rsidTr="008F4A3D">
        <w:tc>
          <w:tcPr>
            <w:tcW w:w="706" w:type="dxa"/>
            <w:vMerge w:val="restart"/>
            <w:textDirection w:val="btLr"/>
          </w:tcPr>
          <w:p w:rsidR="00495713" w:rsidRPr="008F2102" w:rsidRDefault="00495713" w:rsidP="000E04B2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0" w:type="dxa"/>
            <w:vMerge w:val="restart"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620" w:type="dxa"/>
            <w:gridSpan w:val="2"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Обязательные предметы</w:t>
            </w:r>
          </w:p>
        </w:tc>
        <w:tc>
          <w:tcPr>
            <w:tcW w:w="5546" w:type="dxa"/>
            <w:gridSpan w:val="5"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495713" w:rsidTr="008F4A3D">
        <w:tc>
          <w:tcPr>
            <w:tcW w:w="706" w:type="dxa"/>
            <w:vMerge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0" w:type="dxa"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5" w:type="dxa"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9" w:type="dxa"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5" w:type="dxa"/>
          </w:tcPr>
          <w:p w:rsidR="00495713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64" w:type="dxa"/>
          </w:tcPr>
          <w:p w:rsidR="00495713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3" w:type="dxa"/>
          </w:tcPr>
          <w:p w:rsidR="00495713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713" w:rsidTr="008F4A3D">
        <w:tc>
          <w:tcPr>
            <w:tcW w:w="706" w:type="dxa"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</w:tcPr>
          <w:p w:rsidR="00495713" w:rsidRPr="008F2102" w:rsidRDefault="008F4A3D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</w:tcPr>
          <w:p w:rsidR="00495713" w:rsidRPr="008F2102" w:rsidRDefault="008F4A3D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D5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713"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440" w:type="dxa"/>
          </w:tcPr>
          <w:p w:rsidR="00495713" w:rsidRPr="008F2102" w:rsidRDefault="008F4A3D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9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(100</w:t>
            </w:r>
            <w:r w:rsidR="00495713"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65" w:type="dxa"/>
          </w:tcPr>
          <w:p w:rsidR="00495713" w:rsidRPr="008F2102" w:rsidRDefault="008F4A3D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(1</w:t>
            </w:r>
            <w:r w:rsidR="00487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  <w:r w:rsidR="00495713" w:rsidRPr="008F2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9" w:type="dxa"/>
          </w:tcPr>
          <w:p w:rsidR="00495713" w:rsidRPr="008F2102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95713" w:rsidRDefault="008F4A3D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(10%)</w:t>
            </w:r>
          </w:p>
        </w:tc>
        <w:tc>
          <w:tcPr>
            <w:tcW w:w="1164" w:type="dxa"/>
          </w:tcPr>
          <w:p w:rsidR="00495713" w:rsidRDefault="008F4A3D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1(10%)</w:t>
            </w:r>
          </w:p>
        </w:tc>
        <w:tc>
          <w:tcPr>
            <w:tcW w:w="373" w:type="dxa"/>
          </w:tcPr>
          <w:p w:rsidR="00495713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5713" w:rsidRDefault="00495713" w:rsidP="00495713">
      <w:pPr>
        <w:pStyle w:val="a3"/>
        <w:rPr>
          <w:rFonts w:ascii="Times New Roman" w:hAnsi="Times New Roman"/>
          <w:sz w:val="24"/>
          <w:szCs w:val="24"/>
        </w:rPr>
      </w:pPr>
    </w:p>
    <w:p w:rsidR="00495713" w:rsidRDefault="00495713" w:rsidP="00495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5713" w:rsidRDefault="00495713" w:rsidP="004957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1742"/>
        <w:gridCol w:w="1635"/>
        <w:gridCol w:w="1309"/>
        <w:gridCol w:w="1616"/>
        <w:gridCol w:w="1328"/>
      </w:tblGrid>
      <w:tr w:rsidR="00495713" w:rsidTr="00754605">
        <w:tc>
          <w:tcPr>
            <w:tcW w:w="2542" w:type="dxa"/>
          </w:tcPr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42" w:type="dxa"/>
          </w:tcPr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35" w:type="dxa"/>
          </w:tcPr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09" w:type="dxa"/>
          </w:tcPr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Сдавало предмет</w:t>
            </w:r>
          </w:p>
        </w:tc>
        <w:tc>
          <w:tcPr>
            <w:tcW w:w="1616" w:type="dxa"/>
          </w:tcPr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328" w:type="dxa"/>
          </w:tcPr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</w:p>
        </w:tc>
      </w:tr>
      <w:tr w:rsidR="00495713" w:rsidTr="00754605">
        <w:tc>
          <w:tcPr>
            <w:tcW w:w="2542" w:type="dxa"/>
          </w:tcPr>
          <w:p w:rsidR="00495713" w:rsidRPr="004706EE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Алгебра (ОГЭ</w:t>
            </w:r>
            <w:r w:rsidR="00495713"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Т.П.Молокова</w:t>
            </w:r>
          </w:p>
        </w:tc>
        <w:tc>
          <w:tcPr>
            <w:tcW w:w="1635" w:type="dxa"/>
          </w:tcPr>
          <w:p w:rsidR="00495713" w:rsidRPr="004706EE" w:rsidRDefault="009D1DCE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95713" w:rsidRPr="004706EE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495713" w:rsidRPr="004706EE" w:rsidRDefault="009D1DCE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495713"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8" w:type="dxa"/>
          </w:tcPr>
          <w:p w:rsidR="00495713" w:rsidRPr="004706EE" w:rsidRDefault="002629C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="00495713"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95713" w:rsidTr="00754605">
        <w:tc>
          <w:tcPr>
            <w:tcW w:w="2542" w:type="dxa"/>
          </w:tcPr>
          <w:p w:rsidR="00495713" w:rsidRPr="004706EE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(ОГЭ</w:t>
            </w:r>
            <w:r w:rsidR="00495713"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495713" w:rsidRPr="004706EE" w:rsidRDefault="006A7368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Г.В.Боторкина</w:t>
            </w:r>
            <w:proofErr w:type="spellEnd"/>
          </w:p>
        </w:tc>
        <w:tc>
          <w:tcPr>
            <w:tcW w:w="1635" w:type="dxa"/>
          </w:tcPr>
          <w:p w:rsidR="00495713" w:rsidRPr="004706EE" w:rsidRDefault="009D1DCE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95713" w:rsidRPr="004706EE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495713" w:rsidRPr="004706EE" w:rsidRDefault="006209F8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8" w:type="dxa"/>
          </w:tcPr>
          <w:p w:rsidR="00495713" w:rsidRPr="004706EE" w:rsidRDefault="007134D8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6209F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95713" w:rsidTr="00754605">
        <w:tc>
          <w:tcPr>
            <w:tcW w:w="2542" w:type="dxa"/>
          </w:tcPr>
          <w:p w:rsidR="00495713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 (ОГЭ</w:t>
            </w:r>
            <w:r w:rsidR="00495713"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5713" w:rsidRPr="004706EE" w:rsidRDefault="00495713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О.Н.Подолько</w:t>
            </w:r>
            <w:proofErr w:type="spellEnd"/>
          </w:p>
        </w:tc>
        <w:tc>
          <w:tcPr>
            <w:tcW w:w="1635" w:type="dxa"/>
          </w:tcPr>
          <w:p w:rsidR="00495713" w:rsidRPr="004706EE" w:rsidRDefault="009D1DCE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95713" w:rsidRPr="004706EE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495713" w:rsidRPr="004706EE" w:rsidRDefault="009D1DCE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8" w:type="dxa"/>
          </w:tcPr>
          <w:p w:rsidR="00495713" w:rsidRPr="004706EE" w:rsidRDefault="009D1DCE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95713" w:rsidTr="00754605">
        <w:tc>
          <w:tcPr>
            <w:tcW w:w="2542" w:type="dxa"/>
          </w:tcPr>
          <w:p w:rsidR="00495713" w:rsidRPr="004706EE" w:rsidRDefault="006A7368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  <w:r w:rsidR="005827DC">
              <w:rPr>
                <w:rFonts w:ascii="Times New Roman" w:eastAsia="Times New Roman" w:hAnsi="Times New Roman"/>
                <w:sz w:val="24"/>
                <w:szCs w:val="24"/>
              </w:rPr>
              <w:t xml:space="preserve"> (ОГЭ</w:t>
            </w:r>
            <w:r w:rsidR="00495713"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495713" w:rsidRPr="004706EE" w:rsidRDefault="006A7368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Е.С.Костылева</w:t>
            </w:r>
            <w:proofErr w:type="spellEnd"/>
          </w:p>
        </w:tc>
        <w:tc>
          <w:tcPr>
            <w:tcW w:w="1635" w:type="dxa"/>
          </w:tcPr>
          <w:p w:rsidR="00495713" w:rsidRPr="004706EE" w:rsidRDefault="009D1DCE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95713" w:rsidRPr="004706EE" w:rsidRDefault="006A7368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495713" w:rsidRPr="004706EE" w:rsidRDefault="006A7368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495713"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8" w:type="dxa"/>
          </w:tcPr>
          <w:p w:rsidR="00495713" w:rsidRPr="004706EE" w:rsidRDefault="002629C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  <w:r w:rsidR="00495713"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495713" w:rsidRDefault="00495713" w:rsidP="005827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1696" w:rsidRDefault="00CC1696" w:rsidP="00495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5713" w:rsidRDefault="005827DC" w:rsidP="00495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о сдаче ОГЭ</w:t>
      </w:r>
      <w:r w:rsidR="00495713">
        <w:rPr>
          <w:rFonts w:ascii="Times New Roman" w:hAnsi="Times New Roman"/>
          <w:b/>
          <w:sz w:val="24"/>
          <w:szCs w:val="24"/>
        </w:rPr>
        <w:t xml:space="preserve"> в 9</w:t>
      </w:r>
      <w:r w:rsidR="00495713" w:rsidRPr="00D24F85">
        <w:rPr>
          <w:rFonts w:ascii="Times New Roman" w:hAnsi="Times New Roman"/>
          <w:b/>
          <w:sz w:val="24"/>
          <w:szCs w:val="24"/>
        </w:rPr>
        <w:t xml:space="preserve"> </w:t>
      </w:r>
      <w:r w:rsidR="00495713">
        <w:rPr>
          <w:rFonts w:ascii="Times New Roman" w:hAnsi="Times New Roman"/>
          <w:b/>
          <w:sz w:val="24"/>
          <w:szCs w:val="24"/>
        </w:rPr>
        <w:t>классе на базе МОУ Бомнакской</w:t>
      </w:r>
      <w:r w:rsidR="00495713" w:rsidRPr="00D24F8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495713" w:rsidRDefault="00495713" w:rsidP="00495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763"/>
        <w:gridCol w:w="851"/>
        <w:gridCol w:w="708"/>
        <w:gridCol w:w="1134"/>
        <w:gridCol w:w="851"/>
        <w:gridCol w:w="992"/>
        <w:gridCol w:w="709"/>
        <w:gridCol w:w="850"/>
        <w:gridCol w:w="850"/>
      </w:tblGrid>
      <w:tr w:rsidR="00BA0B69" w:rsidRPr="002B2B89" w:rsidTr="008C2212">
        <w:tc>
          <w:tcPr>
            <w:tcW w:w="360" w:type="dxa"/>
            <w:vMerge w:val="restart"/>
          </w:tcPr>
          <w:p w:rsidR="00BA0B69" w:rsidRPr="002B2B89" w:rsidRDefault="00BA0B6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extDirection w:val="btLr"/>
          </w:tcPr>
          <w:p w:rsidR="00BA0B69" w:rsidRPr="002B2B89" w:rsidRDefault="00BA0B69" w:rsidP="00BA0B69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5299" w:type="dxa"/>
            <w:gridSpan w:val="6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Предметы.</w:t>
            </w:r>
          </w:p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709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69" w:rsidRPr="002B2B89" w:rsidTr="00EB37FA">
        <w:trPr>
          <w:cantSplit/>
          <w:trHeight w:val="1134"/>
        </w:trPr>
        <w:tc>
          <w:tcPr>
            <w:tcW w:w="360" w:type="dxa"/>
            <w:vMerge/>
          </w:tcPr>
          <w:p w:rsidR="00BA0B69" w:rsidRPr="002B2B89" w:rsidRDefault="00BA0B6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A0B69" w:rsidRPr="002B2B89" w:rsidRDefault="00BA0B6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extDirection w:val="btLr"/>
          </w:tcPr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BA0B69" w:rsidRPr="00BA0B69" w:rsidRDefault="00EB37FA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 w:rsidR="00BA0B69" w:rsidRPr="00BA0B69">
              <w:rPr>
                <w:rFonts w:ascii="Times New Roman" w:eastAsia="Times New Roman" w:hAnsi="Times New Roman"/>
                <w:sz w:val="18"/>
                <w:szCs w:val="18"/>
              </w:rPr>
              <w:t>.05.1</w:t>
            </w:r>
            <w:r w:rsidR="006A736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extDirection w:val="btLr"/>
          </w:tcPr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BA0B69" w:rsidRPr="00BA0B69" w:rsidRDefault="005827DC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  <w:r w:rsidR="00EB37FA">
              <w:rPr>
                <w:rFonts w:ascii="Times New Roman" w:eastAsia="Times New Roman" w:hAnsi="Times New Roman"/>
                <w:sz w:val="18"/>
                <w:szCs w:val="18"/>
              </w:rPr>
              <w:t>.06</w:t>
            </w:r>
            <w:r w:rsidR="00BA0B69" w:rsidRPr="00BA0B69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extDirection w:val="btLr"/>
          </w:tcPr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BA0B69" w:rsidRPr="00BA0B69" w:rsidRDefault="005827DC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  <w:r w:rsidR="00EB37F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  <w:r w:rsidR="00BA0B69" w:rsidRPr="00BA0B69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 w:rsidR="00EB37F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extDirection w:val="btLr"/>
          </w:tcPr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BA0B69" w:rsidRPr="00BA0B69" w:rsidRDefault="00BA0B69" w:rsidP="00EB37FA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BA0B69" w:rsidRPr="00BA0B69" w:rsidRDefault="005827DC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  <w:r w:rsidR="00BA0B69" w:rsidRPr="00BA0B69">
              <w:rPr>
                <w:rFonts w:ascii="Times New Roman" w:eastAsia="Times New Roman" w:hAnsi="Times New Roman"/>
                <w:sz w:val="18"/>
                <w:szCs w:val="18"/>
              </w:rPr>
              <w:t>.06.1</w:t>
            </w:r>
            <w:r w:rsidR="00EB37F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extDirection w:val="btLr"/>
          </w:tcPr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География </w:t>
            </w:r>
          </w:p>
          <w:p w:rsidR="00BA0B69" w:rsidRPr="00BA0B69" w:rsidRDefault="00BA0B69" w:rsidP="00BA0B6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A0B69" w:rsidRPr="002B2B89" w:rsidTr="00EB37FA">
        <w:tc>
          <w:tcPr>
            <w:tcW w:w="360" w:type="dxa"/>
          </w:tcPr>
          <w:p w:rsidR="00BA0B69" w:rsidRPr="002B2B89" w:rsidRDefault="00BA0B6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A0B69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 Михаил Станиславович</w:t>
            </w:r>
          </w:p>
        </w:tc>
        <w:tc>
          <w:tcPr>
            <w:tcW w:w="763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0336" w:rsidRDefault="00B60336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09F8" w:rsidRPr="002B2B89" w:rsidRDefault="006411B4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E73F4D" w:rsidRPr="002B2B89" w:rsidRDefault="002629CC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0B69" w:rsidRPr="002B2B89" w:rsidTr="00EB37FA">
        <w:tc>
          <w:tcPr>
            <w:tcW w:w="360" w:type="dxa"/>
          </w:tcPr>
          <w:p w:rsidR="00BA0B69" w:rsidRPr="002B2B89" w:rsidRDefault="00BA0B6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A0B69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Подолько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763" w:type="dxa"/>
          </w:tcPr>
          <w:p w:rsidR="00BA0B69" w:rsidRPr="002B2B8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0336" w:rsidRDefault="00B60336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09F8" w:rsidRPr="002B2B89" w:rsidRDefault="006411B4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BA0B6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3F4D" w:rsidRPr="002B2B89" w:rsidRDefault="00E73F4D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BA0B69" w:rsidRPr="002B2B8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7FA" w:rsidRPr="002B2B89" w:rsidRDefault="00EB37FA" w:rsidP="001478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E5A" w:rsidRPr="002B2B89" w:rsidRDefault="00D35E5A" w:rsidP="001478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0B69" w:rsidRPr="002B2B89" w:rsidTr="00EB37FA">
        <w:tc>
          <w:tcPr>
            <w:tcW w:w="360" w:type="dxa"/>
          </w:tcPr>
          <w:p w:rsidR="00BA0B69" w:rsidRPr="002B2B89" w:rsidRDefault="00BA0B6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A0B69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Раздобудько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Максимовна</w:t>
            </w:r>
          </w:p>
        </w:tc>
        <w:tc>
          <w:tcPr>
            <w:tcW w:w="763" w:type="dxa"/>
          </w:tcPr>
          <w:p w:rsidR="00BA0B69" w:rsidRPr="002B2B8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09F8" w:rsidRPr="002B2B89" w:rsidRDefault="006411B4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E73F4D" w:rsidRPr="002B2B89" w:rsidRDefault="002629CC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</w:t>
            </w:r>
            <w:r w:rsidR="00E73F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A0B69" w:rsidRPr="002B2B8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7FA" w:rsidRDefault="00EB37FA" w:rsidP="001478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29CC" w:rsidRPr="002B2B89" w:rsidRDefault="002629CC" w:rsidP="001478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E5A" w:rsidRPr="002B2B89" w:rsidRDefault="00D35E5A" w:rsidP="005827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0B69" w:rsidRPr="002B2B89" w:rsidTr="00EB37FA">
        <w:tc>
          <w:tcPr>
            <w:tcW w:w="360" w:type="dxa"/>
          </w:tcPr>
          <w:p w:rsidR="00BA0B69" w:rsidRPr="002B2B89" w:rsidRDefault="00BA0B6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BA0B69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Татаканова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763" w:type="dxa"/>
          </w:tcPr>
          <w:p w:rsidR="00BA0B69" w:rsidRPr="002B2B8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09F8" w:rsidRPr="002B2B89" w:rsidRDefault="006411B4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BA0B6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3F4D" w:rsidRPr="002B2B89" w:rsidRDefault="00E73F4D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147834" w:rsidRPr="002B2B89" w:rsidRDefault="00147834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7FA" w:rsidRPr="002B2B89" w:rsidRDefault="00EB37FA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E5A" w:rsidRPr="002B2B89" w:rsidRDefault="00D35E5A" w:rsidP="005827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0B69" w:rsidRPr="002B2B89" w:rsidTr="00EB37FA">
        <w:tc>
          <w:tcPr>
            <w:tcW w:w="360" w:type="dxa"/>
          </w:tcPr>
          <w:p w:rsidR="00BA0B69" w:rsidRPr="002B2B89" w:rsidRDefault="00BA0B6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BA0B69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Шапутёв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763" w:type="dxa"/>
          </w:tcPr>
          <w:p w:rsidR="00BA0B69" w:rsidRPr="002B2B8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09F8" w:rsidRPr="002B2B89" w:rsidRDefault="006411B4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BA0B6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3F4D" w:rsidRPr="002B2B89" w:rsidRDefault="002629CC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</w:t>
            </w:r>
            <w:r w:rsidR="00E73F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47834" w:rsidRPr="002B2B89" w:rsidRDefault="00147834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69" w:rsidRPr="002B2B89" w:rsidRDefault="00BA0B69" w:rsidP="00EB37F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B69" w:rsidRPr="002B2B89" w:rsidRDefault="00BA0B6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E5A" w:rsidRPr="002B2B89" w:rsidRDefault="00D35E5A" w:rsidP="005827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5713" w:rsidRDefault="00D86D0A" w:rsidP="006D05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отметка за экзамен:</w:t>
      </w:r>
    </w:p>
    <w:p w:rsidR="00D86D0A" w:rsidRDefault="00D86D0A" w:rsidP="00D86D0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язык: 3,6</w:t>
      </w:r>
    </w:p>
    <w:p w:rsidR="00D86D0A" w:rsidRDefault="00D86D0A" w:rsidP="00D86D0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Математика: 3</w:t>
      </w:r>
    </w:p>
    <w:p w:rsidR="00261BEA" w:rsidRDefault="00D86D0A" w:rsidP="00261BE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Биология: 4</w:t>
      </w:r>
    </w:p>
    <w:p w:rsidR="00261BEA" w:rsidRPr="00261BEA" w:rsidRDefault="00261BEA" w:rsidP="00261BEA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261BEA" w:rsidRPr="00261BEA" w:rsidRDefault="00261BEA" w:rsidP="00261BEA">
      <w:pPr>
        <w:pStyle w:val="a3"/>
        <w:rPr>
          <w:rFonts w:ascii="Times New Roman" w:hAnsi="Times New Roman"/>
        </w:rPr>
      </w:pPr>
      <w:r>
        <w:t xml:space="preserve">       </w:t>
      </w:r>
      <w:r>
        <w:rPr>
          <w:rFonts w:ascii="Times New Roman" w:hAnsi="Times New Roman"/>
        </w:rPr>
        <w:t>В</w:t>
      </w:r>
      <w:r>
        <w:t xml:space="preserve">  </w:t>
      </w:r>
      <w:r w:rsidRPr="00261BEA">
        <w:rPr>
          <w:rFonts w:ascii="Times New Roman" w:hAnsi="Times New Roman"/>
        </w:rPr>
        <w:t>течение учебного года были проведены педагогические советы, совещания при директоре, на которых изучались нормативные документы по подготовке и проведению ЕГЭ в районе, крае. На заседании МО учителей-предметников организаторами ЕГЭ был проведён практикум с учителями по заполнению бланков ЕГЭ, и</w:t>
      </w:r>
      <w:r>
        <w:rPr>
          <w:rFonts w:ascii="Times New Roman" w:hAnsi="Times New Roman"/>
        </w:rPr>
        <w:t xml:space="preserve">зучена их структура. </w:t>
      </w:r>
      <w:r w:rsidRPr="00261BEA">
        <w:rPr>
          <w:rFonts w:ascii="Times New Roman" w:hAnsi="Times New Roman"/>
        </w:rPr>
        <w:t xml:space="preserve"> </w:t>
      </w:r>
    </w:p>
    <w:p w:rsidR="00261BEA" w:rsidRPr="00261BEA" w:rsidRDefault="00261BEA" w:rsidP="00261B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61BEA">
        <w:rPr>
          <w:rFonts w:ascii="Times New Roman" w:hAnsi="Times New Roman"/>
        </w:rPr>
        <w:t xml:space="preserve">На родительских собраниях знакомили родителей с перечнем предметов, выносимых на ЕГЭ, с нормативно-правовыми документами подготовки и проведения </w:t>
      </w:r>
      <w:proofErr w:type="gramStart"/>
      <w:r w:rsidRPr="00261BEA">
        <w:rPr>
          <w:rFonts w:ascii="Times New Roman" w:hAnsi="Times New Roman"/>
        </w:rPr>
        <w:t>а</w:t>
      </w:r>
      <w:r>
        <w:rPr>
          <w:rFonts w:ascii="Times New Roman" w:hAnsi="Times New Roman"/>
        </w:rPr>
        <w:t>ттестации</w:t>
      </w:r>
      <w:proofErr w:type="gramEnd"/>
      <w:r>
        <w:rPr>
          <w:rFonts w:ascii="Times New Roman" w:hAnsi="Times New Roman"/>
        </w:rPr>
        <w:t xml:space="preserve"> обучающихся</w:t>
      </w:r>
      <w:r w:rsidRPr="00261BEA">
        <w:rPr>
          <w:rFonts w:ascii="Times New Roman" w:hAnsi="Times New Roman"/>
        </w:rPr>
        <w:t xml:space="preserve"> за курс средней школы, с положением о работе конфликтной комиссии, с положением о подаче апелляции по процедуре проведения ЕГЭ и несогласии с выставленными баллами за экзамен.</w:t>
      </w:r>
    </w:p>
    <w:p w:rsidR="00261BEA" w:rsidRPr="00261BEA" w:rsidRDefault="00261BEA" w:rsidP="00261B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Обучающихся 11 класса классный руководитель, администрация школы, руководитель ППЭ</w:t>
      </w:r>
      <w:r w:rsidRPr="00261BEA">
        <w:rPr>
          <w:rFonts w:ascii="Times New Roman" w:hAnsi="Times New Roman"/>
        </w:rPr>
        <w:t xml:space="preserve"> своевременно знакомили с документами по ЕГЭ, организовали их участие в практикуме по заполнению бланков ЕГЭ.</w:t>
      </w:r>
    </w:p>
    <w:p w:rsidR="00261BEA" w:rsidRDefault="00261BEA" w:rsidP="00261B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61BEA">
        <w:rPr>
          <w:rFonts w:ascii="Times New Roman" w:hAnsi="Times New Roman"/>
        </w:rPr>
        <w:t xml:space="preserve">Работа учителей-предметников была направлена на качественную подготовку выпускников к экзаменам по предметам: индивидуальные занятия, участие в пробных экзаменах по математике и русскому языку в форме ЕГЭ, проведение школьных репетиционных работ в форме ЕГЭ, использование тестов при проведении самостоятельных и контрольных работ, включение заданий из </w:t>
      </w:r>
      <w:proofErr w:type="spellStart"/>
      <w:r w:rsidRPr="00261BEA">
        <w:rPr>
          <w:rFonts w:ascii="Times New Roman" w:hAnsi="Times New Roman"/>
        </w:rPr>
        <w:t>КИМов</w:t>
      </w:r>
      <w:proofErr w:type="spellEnd"/>
      <w:r w:rsidRPr="00261BEA">
        <w:rPr>
          <w:rFonts w:ascii="Times New Roman" w:hAnsi="Times New Roman"/>
        </w:rPr>
        <w:t xml:space="preserve"> в домашние задания.</w:t>
      </w:r>
    </w:p>
    <w:tbl>
      <w:tblPr>
        <w:tblW w:w="9900" w:type="dxa"/>
        <w:tblInd w:w="-432" w:type="dxa"/>
        <w:tblLook w:val="01E0"/>
      </w:tblPr>
      <w:tblGrid>
        <w:gridCol w:w="9900"/>
      </w:tblGrid>
      <w:tr w:rsidR="00261BEA" w:rsidTr="00043C01">
        <w:trPr>
          <w:trHeight w:val="810"/>
        </w:trPr>
        <w:tc>
          <w:tcPr>
            <w:tcW w:w="9900" w:type="dxa"/>
            <w:hideMark/>
          </w:tcPr>
          <w:p w:rsidR="00261BEA" w:rsidRPr="00261BEA" w:rsidRDefault="00261BEA" w:rsidP="00261BEA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 xml:space="preserve">- Оформлены общешкольные  стенды:  «Единый </w:t>
            </w:r>
            <w:r>
              <w:rPr>
                <w:rFonts w:ascii="Times New Roman" w:hAnsi="Times New Roman"/>
              </w:rPr>
              <w:t>государственный экзамен» и  «ОГЭ</w:t>
            </w:r>
            <w:r w:rsidRPr="00261BEA">
              <w:rPr>
                <w:rFonts w:ascii="Times New Roman" w:hAnsi="Times New Roman"/>
              </w:rPr>
              <w:t xml:space="preserve"> вып</w:t>
            </w:r>
            <w:r>
              <w:rPr>
                <w:rFonts w:ascii="Times New Roman" w:hAnsi="Times New Roman"/>
              </w:rPr>
              <w:t>ускников 9 класса</w:t>
            </w:r>
            <w:r w:rsidRPr="00261BEA">
              <w:rPr>
                <w:rFonts w:ascii="Times New Roman" w:hAnsi="Times New Roman"/>
              </w:rPr>
              <w:t xml:space="preserve">». </w:t>
            </w:r>
          </w:p>
          <w:p w:rsidR="00261BEA" w:rsidRPr="00261BEA" w:rsidRDefault="00261BEA" w:rsidP="00261BEA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 xml:space="preserve">- В кабинетах оформлены информационные стенды  по подготовке к ЕГЭ по предмету. </w:t>
            </w:r>
          </w:p>
        </w:tc>
      </w:tr>
      <w:tr w:rsidR="00261BEA" w:rsidTr="00043C01">
        <w:trPr>
          <w:trHeight w:val="801"/>
        </w:trPr>
        <w:tc>
          <w:tcPr>
            <w:tcW w:w="9900" w:type="dxa"/>
            <w:hideMark/>
          </w:tcPr>
          <w:p w:rsidR="00261BEA" w:rsidRPr="00261BEA" w:rsidRDefault="00261BEA" w:rsidP="00261BEA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Проводится  подготовка обучающихся</w:t>
            </w:r>
            <w:r w:rsidRPr="00261BEA">
              <w:rPr>
                <w:rFonts w:ascii="Times New Roman" w:hAnsi="Times New Roman"/>
              </w:rPr>
              <w:t xml:space="preserve"> по материалам для проведения пробного  ЕГЭ по математике,  русскому языку, химии  на уроках</w:t>
            </w:r>
            <w:proofErr w:type="gramStart"/>
            <w:r w:rsidRPr="00261BEA">
              <w:rPr>
                <w:rFonts w:ascii="Times New Roman" w:hAnsi="Times New Roman"/>
              </w:rPr>
              <w:t xml:space="preserve"> ,</w:t>
            </w:r>
            <w:proofErr w:type="gramEnd"/>
            <w:r w:rsidRPr="00261BEA">
              <w:rPr>
                <w:rFonts w:ascii="Times New Roman" w:hAnsi="Times New Roman"/>
              </w:rPr>
              <w:t xml:space="preserve"> спецкурсах в форме мини- тестов, проводится работа по заполнению бланков..</w:t>
            </w:r>
          </w:p>
          <w:p w:rsidR="00261BEA" w:rsidRDefault="00261BEA" w:rsidP="00261BEA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 xml:space="preserve">- Классным руководителем 11 класса было </w:t>
            </w:r>
            <w:r>
              <w:rPr>
                <w:rFonts w:ascii="Times New Roman" w:hAnsi="Times New Roman"/>
              </w:rPr>
              <w:t>проведено анкетирование обучающихся</w:t>
            </w:r>
            <w:r w:rsidRPr="00261BEA">
              <w:rPr>
                <w:rFonts w:ascii="Times New Roman" w:hAnsi="Times New Roman"/>
              </w:rPr>
              <w:t xml:space="preserve"> по вопросам ЕГЭ.</w:t>
            </w:r>
            <w:r>
              <w:rPr>
                <w:rFonts w:ascii="Times New Roman" w:hAnsi="Times New Roman"/>
              </w:rPr>
              <w:t xml:space="preserve"> </w:t>
            </w:r>
            <w:r w:rsidRPr="00261BEA">
              <w:rPr>
                <w:rFonts w:ascii="Times New Roman" w:hAnsi="Times New Roman"/>
              </w:rPr>
              <w:t xml:space="preserve"> Были  выработаны  рекомендации: памятка учителям: «Как помочь ученикам в процессе подготовки к ЕГЭ», «Чтобы подготовиться к ЕГЭ по математике».</w:t>
            </w:r>
          </w:p>
          <w:p w:rsidR="00261BEA" w:rsidRDefault="00261BEA" w:rsidP="00261BEA">
            <w:pPr>
              <w:pStyle w:val="a3"/>
              <w:rPr>
                <w:rFonts w:ascii="Times New Roman" w:hAnsi="Times New Roman"/>
              </w:rPr>
            </w:pPr>
          </w:p>
          <w:p w:rsidR="00261BEA" w:rsidRPr="00261BEA" w:rsidRDefault="00261BEA" w:rsidP="00261B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61BEA">
              <w:rPr>
                <w:rFonts w:ascii="Times New Roman" w:hAnsi="Times New Roman"/>
              </w:rPr>
              <w:t xml:space="preserve">Работа с нормативными  документами:                 </w:t>
            </w:r>
          </w:p>
          <w:tbl>
            <w:tblPr>
              <w:tblW w:w="0" w:type="auto"/>
              <w:tblLook w:val="01E0"/>
            </w:tblPr>
            <w:tblGrid>
              <w:gridCol w:w="9684"/>
            </w:tblGrid>
            <w:tr w:rsidR="00261BEA" w:rsidRPr="00261BEA" w:rsidTr="00043C01">
              <w:tc>
                <w:tcPr>
                  <w:tcW w:w="9900" w:type="dxa"/>
                  <w:hideMark/>
                </w:tcPr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 Утверждены пла</w:t>
                  </w:r>
                  <w:r>
                    <w:rPr>
                      <w:rFonts w:ascii="Times New Roman" w:hAnsi="Times New Roman"/>
                    </w:rPr>
                    <w:t>ны по  подготовке обучающихся к ОГЭ</w:t>
                  </w:r>
                  <w:r w:rsidRPr="00261BE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в 9 классе и планы по подготовке обучающихся</w:t>
                  </w:r>
                  <w:r w:rsidRPr="00261BEA">
                    <w:rPr>
                      <w:rFonts w:ascii="Times New Roman" w:hAnsi="Times New Roman"/>
                    </w:rPr>
                    <w:t xml:space="preserve">  в 11 классе к  сдаче ЕГЭ по предметам. </w:t>
                  </w:r>
                </w:p>
              </w:tc>
            </w:tr>
            <w:tr w:rsidR="00261BEA" w:rsidRPr="00261BEA" w:rsidTr="00043C01">
              <w:tc>
                <w:tcPr>
                  <w:tcW w:w="9900" w:type="dxa"/>
                  <w:hideMark/>
                </w:tcPr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В ноябре подготовлены</w:t>
                  </w:r>
                  <w:r w:rsidRPr="00261BEA">
                    <w:rPr>
                      <w:rFonts w:ascii="Times New Roman" w:hAnsi="Times New Roman"/>
                    </w:rPr>
                    <w:t xml:space="preserve"> базы данных   выпускников 9, 11  </w:t>
                  </w:r>
                  <w:r>
                    <w:rPr>
                      <w:rFonts w:ascii="Times New Roman" w:hAnsi="Times New Roman"/>
                    </w:rPr>
                    <w:t>классов для проведения ЕГЭ и ОГЭ</w:t>
                  </w:r>
                </w:p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 - Классные руководители с</w:t>
                  </w:r>
                  <w:r>
                    <w:rPr>
                      <w:rFonts w:ascii="Times New Roman" w:hAnsi="Times New Roman"/>
                    </w:rPr>
                    <w:t>обрали копии  паспортов обучающихся</w:t>
                  </w:r>
                  <w:r w:rsidRPr="00261BEA">
                    <w:rPr>
                      <w:rFonts w:ascii="Times New Roman" w:hAnsi="Times New Roman"/>
                    </w:rPr>
                    <w:t xml:space="preserve"> 9, 11  классов. </w:t>
                  </w:r>
                </w:p>
              </w:tc>
            </w:tr>
            <w:tr w:rsidR="00261BEA" w:rsidRPr="00261BEA" w:rsidTr="00043C01">
              <w:tc>
                <w:tcPr>
                  <w:tcW w:w="9900" w:type="dxa"/>
                  <w:hideMark/>
                </w:tcPr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проведено по 4  родительских собрания с  оформлением  протокола родительского собрания и листа ознакомления с информацией о проведении ЕГЭ</w:t>
                  </w:r>
                  <w:r>
                    <w:rPr>
                      <w:rFonts w:ascii="Times New Roman" w:hAnsi="Times New Roman"/>
                    </w:rPr>
                    <w:t xml:space="preserve"> и ОГЭ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61BEA">
                    <w:rPr>
                      <w:rFonts w:ascii="Times New Roman" w:hAnsi="Times New Roman"/>
                    </w:rPr>
                    <w:t>.</w:t>
                  </w:r>
                  <w:proofErr w:type="gramEnd"/>
                </w:p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В декабре  классными руководителями  проведено первичное анкетирование: сбор письменных заявлений выпускников о вы</w:t>
                  </w:r>
                  <w:r w:rsidR="004A4437">
                    <w:rPr>
                      <w:rFonts w:ascii="Times New Roman" w:hAnsi="Times New Roman"/>
                    </w:rPr>
                    <w:t>боре экзаменов в форме ЕГЭ и ОГЭ.</w:t>
                  </w:r>
                  <w:r w:rsidRPr="00261BE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261BEA" w:rsidRPr="00261BEA" w:rsidTr="00043C01">
              <w:tc>
                <w:tcPr>
                  <w:tcW w:w="9900" w:type="dxa"/>
                  <w:hideMark/>
                </w:tcPr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Заместителем директора по УВР подготовлена справка о результатах проведении пробного  ЕГЭ по русскому языку и математике.</w:t>
                  </w:r>
                </w:p>
                <w:p w:rsidR="00261BEA" w:rsidRPr="00261BEA" w:rsidRDefault="004A4437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в  феврале 2014</w:t>
                  </w:r>
                  <w:r w:rsidR="00261BEA" w:rsidRPr="00261BEA">
                    <w:rPr>
                      <w:rFonts w:ascii="Times New Roman" w:hAnsi="Times New Roman"/>
                    </w:rPr>
                    <w:t xml:space="preserve"> года</w:t>
                  </w:r>
                  <w:proofErr w:type="gramStart"/>
                  <w:r w:rsidR="00261BEA" w:rsidRPr="00261BEA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="00261BEA" w:rsidRPr="00261BEA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="00261BEA" w:rsidRPr="00261BEA">
                    <w:rPr>
                      <w:rFonts w:ascii="Times New Roman" w:hAnsi="Times New Roman"/>
                    </w:rPr>
                    <w:t>б</w:t>
                  </w:r>
                  <w:proofErr w:type="gramEnd"/>
                  <w:r w:rsidR="00261BEA" w:rsidRPr="00261BEA">
                    <w:rPr>
                      <w:rFonts w:ascii="Times New Roman" w:hAnsi="Times New Roman"/>
                    </w:rPr>
                    <w:t>ыла уточнена база данных  участников ЕГЭ по предметам по выбору. Родители ознакомлены с выбором предметов своего ребёнка.</w:t>
                  </w:r>
                </w:p>
              </w:tc>
            </w:tr>
            <w:tr w:rsidR="00261BEA" w:rsidRPr="00261BEA" w:rsidTr="00043C01">
              <w:tc>
                <w:tcPr>
                  <w:tcW w:w="9900" w:type="dxa"/>
                  <w:hideMark/>
                </w:tcPr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Заместителем директора по УВР сформированы  списки  участников экзаменационных испытаний по выбору. </w:t>
                  </w:r>
                </w:p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Проведена корректировка нормативно-пра</w:t>
                  </w:r>
                  <w:r w:rsidR="004A4437">
                    <w:rPr>
                      <w:rFonts w:ascii="Times New Roman" w:hAnsi="Times New Roman"/>
                    </w:rPr>
                    <w:t>вовой базы проведения ЕГЭ в 2014</w:t>
                  </w:r>
                  <w:r w:rsidRPr="00261BEA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оформлена папка инструктивно – методических материалов, регламентирующих организацию и проведение ЕГЭ в 2012 г. </w:t>
                  </w:r>
                </w:p>
                <w:p w:rsidR="00261BEA" w:rsidRP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формирование базы данных в соответствии с требованиями </w:t>
                  </w:r>
                  <w:proofErr w:type="spellStart"/>
                  <w:r w:rsidRPr="00261BEA">
                    <w:rPr>
                      <w:rFonts w:ascii="Times New Roman" w:hAnsi="Times New Roman"/>
                    </w:rPr>
                    <w:t>Роспотребнадзора</w:t>
                  </w:r>
                  <w:proofErr w:type="spellEnd"/>
                  <w:r w:rsidRPr="00261BEA">
                    <w:rPr>
                      <w:rFonts w:ascii="Times New Roman" w:hAnsi="Times New Roman"/>
                    </w:rPr>
                    <w:t>.</w:t>
                  </w:r>
                </w:p>
                <w:p w:rsidR="00261BEA" w:rsidRDefault="00261BEA" w:rsidP="00261BEA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 </w:t>
                  </w:r>
                  <w:r w:rsidR="004A4437">
                    <w:rPr>
                      <w:rFonts w:ascii="Times New Roman" w:hAnsi="Times New Roman"/>
                    </w:rPr>
                    <w:t>выпускников</w:t>
                  </w:r>
                  <w:proofErr w:type="gramStart"/>
                  <w:r w:rsidR="004A4437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="004A4437">
                    <w:rPr>
                      <w:rFonts w:ascii="Times New Roman" w:hAnsi="Times New Roman"/>
                    </w:rPr>
                    <w:t xml:space="preserve"> сдающих  ЕГЭ и ОГЭ</w:t>
                  </w:r>
                  <w:r w:rsidRPr="00261BEA">
                    <w:rPr>
                      <w:rFonts w:ascii="Times New Roman" w:hAnsi="Times New Roman"/>
                    </w:rPr>
                    <w:t xml:space="preserve"> в щадящем режиме нет</w:t>
                  </w:r>
                  <w:r w:rsidR="004A4437">
                    <w:rPr>
                      <w:rFonts w:ascii="Times New Roman" w:hAnsi="Times New Roman"/>
                    </w:rPr>
                    <w:t>.</w:t>
                  </w:r>
                </w:p>
                <w:p w:rsidR="004A4437" w:rsidRDefault="004A4437" w:rsidP="004A4437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4A4437" w:rsidRPr="004A4437" w:rsidRDefault="004A4437" w:rsidP="004A4437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Работа с обучающимися</w:t>
                  </w:r>
                  <w:proofErr w:type="gramStart"/>
                  <w:r w:rsidRPr="004A4437">
                    <w:rPr>
                      <w:rFonts w:ascii="Times New Roman" w:hAnsi="Times New Roman"/>
                    </w:rPr>
                    <w:t xml:space="preserve"> :</w:t>
                  </w:r>
                  <w:proofErr w:type="gramEnd"/>
                </w:p>
                <w:tbl>
                  <w:tblPr>
                    <w:tblW w:w="0" w:type="auto"/>
                    <w:tblLook w:val="01E0"/>
                  </w:tblPr>
                  <w:tblGrid>
                    <w:gridCol w:w="9468"/>
                  </w:tblGrid>
                  <w:tr w:rsidR="004A4437" w:rsidRPr="004A4437" w:rsidTr="00043C01">
                    <w:tc>
                      <w:tcPr>
                        <w:tcW w:w="9900" w:type="dxa"/>
                        <w:hideMark/>
                      </w:tcPr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4A4437">
                          <w:rPr>
                            <w:rFonts w:ascii="Times New Roman" w:hAnsi="Times New Roman"/>
                          </w:rPr>
                          <w:t xml:space="preserve">- Классные руководители, заместитель директора по УВР осуществляют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контроль за посещением обучающимися  консультаций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по подг</w:t>
                        </w:r>
                        <w:r>
                          <w:rPr>
                            <w:rFonts w:ascii="Times New Roman" w:hAnsi="Times New Roman"/>
                          </w:rPr>
                          <w:t>отовке к ЕГЭ и ОГЭ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по русскому языку</w:t>
                        </w:r>
                        <w:r>
                          <w:rPr>
                            <w:rFonts w:ascii="Times New Roman" w:hAnsi="Times New Roman"/>
                          </w:rPr>
                          <w:t>, математике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proofErr w:type="gramEnd"/>
                      </w:p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организация в  участии выпускников  в пробных репетиционных экзаменах.</w:t>
                        </w:r>
                      </w:p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 При проведении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пробных ЕГЭ и ОГЭ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проводится ор</w:t>
                        </w:r>
                        <w:r>
                          <w:rPr>
                            <w:rFonts w:ascii="Times New Roman" w:hAnsi="Times New Roman"/>
                          </w:rPr>
                          <w:t>ганизационная работа с обучающимися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, учителями и родителями с последующим анализом и планированием преодоления и устранения недостат</w:t>
                        </w:r>
                        <w:r>
                          <w:rPr>
                            <w:rFonts w:ascii="Times New Roman" w:hAnsi="Times New Roman"/>
                          </w:rPr>
                          <w:t>ков, пробелов в знаниях обучающихся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. Подготовлены и розданы памятки для выпускников и их родителей. Зам. директора по УВР было проведено анкетирование учащихся 11 класса с целью проверки знаний учащихся по процедуре проведения ЕГЭ, нормативных документов.</w:t>
                        </w:r>
                      </w:p>
                    </w:tc>
                  </w:tr>
                  <w:tr w:rsidR="004A4437" w:rsidRPr="004A4437" w:rsidTr="00043C01">
                    <w:tc>
                      <w:tcPr>
                        <w:tcW w:w="9900" w:type="dxa"/>
                        <w:hideMark/>
                      </w:tcPr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Заместитель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директора по УВР, классный руководитель, учителя-предметники на классном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собрании, уроках   ознакомили обучающихся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 с резул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ьтатами ЕГЭ и ГИА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прошлых лет, типичными ошибками.</w:t>
                        </w:r>
                      </w:p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4A4437">
                          <w:rPr>
                            <w:rFonts w:ascii="Times New Roman" w:hAnsi="Times New Roman"/>
                          </w:rPr>
                          <w:t>Классными ру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ководителями  проведены классные часы с обучающимися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«Ознакомление с основными направлениями самостоятельной работы по подготовке к ЕГЭ и ГИА »:   - общие стратегии подготовки;</w:t>
                        </w:r>
                        <w:proofErr w:type="gramEnd"/>
                      </w:p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  - планирование и деление учебного материала;</w:t>
                        </w:r>
                      </w:p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  - работа с демо</w:t>
                        </w:r>
                        <w:r>
                          <w:rPr>
                            <w:rFonts w:ascii="Times New Roman" w:hAnsi="Times New Roman"/>
                          </w:rPr>
                          <w:t>нстрационными версиями ЕГЭ и ОГЭ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;</w:t>
                        </w:r>
                      </w:p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 - официальные сайты ЕГЭ и ГИА</w:t>
                        </w:r>
                        <w:proofErr w:type="gramStart"/>
                        <w:r w:rsidRPr="004A4437">
                          <w:rPr>
                            <w:rFonts w:ascii="Times New Roman" w:hAnsi="Times New Roman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4A4437" w:rsidRPr="004A4437" w:rsidTr="00043C01">
                    <w:tc>
                      <w:tcPr>
                        <w:tcW w:w="9900" w:type="dxa"/>
                        <w:hideMark/>
                      </w:tcPr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Учителя-предметники на уроках проводят работу по тренировке заполнения бланков ЕГЭ, проводят индивидуальное консульт</w:t>
                        </w:r>
                        <w:r>
                          <w:rPr>
                            <w:rFonts w:ascii="Times New Roman" w:hAnsi="Times New Roman"/>
                          </w:rPr>
                          <w:t>ирование учащихся,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ведут индивидуальные карты обучающихся.</w:t>
                        </w:r>
                      </w:p>
                    </w:tc>
                  </w:tr>
                  <w:tr w:rsidR="004A4437" w:rsidRPr="004A4437" w:rsidTr="00043C01">
                    <w:tc>
                      <w:tcPr>
                        <w:tcW w:w="9900" w:type="dxa"/>
                        <w:hideMark/>
                      </w:tcPr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С учителями-предметниками заместитель дирек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тора по УВР проводила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практикум «Работа с бланками: типичные ошибки при заполнении бланков»</w:t>
                        </w:r>
                      </w:p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Педагогом – психологом проводятся индивидуальные 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групповые занятия с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обучающимися</w:t>
                        </w:r>
                        <w:proofErr w:type="gramEnd"/>
                        <w:r w:rsidRPr="004A4437">
                          <w:rPr>
                            <w:rFonts w:ascii="Times New Roman" w:hAnsi="Times New Roman"/>
                          </w:rPr>
                          <w:t xml:space="preserve"> «Эффективные способы запоминания большого объёма учебного материала»</w:t>
                        </w:r>
                      </w:p>
                    </w:tc>
                  </w:tr>
                  <w:tr w:rsidR="004A4437" w:rsidRPr="004A4437" w:rsidTr="00043C01">
                    <w:tc>
                      <w:tcPr>
                        <w:tcW w:w="9900" w:type="dxa"/>
                        <w:hideMark/>
                      </w:tcPr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-  Работа с демонстрационными версиями ЕГЭ и ГИА по предметам на уроках </w:t>
                        </w:r>
                      </w:p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проведение  индивидуальных консультаций уч</w:t>
                        </w:r>
                        <w:r>
                          <w:rPr>
                            <w:rFonts w:ascii="Times New Roman" w:hAnsi="Times New Roman"/>
                          </w:rPr>
                          <w:t>ителей-предметников для обучающихся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по подготовке к ЕГЭ и ГИА</w:t>
                        </w:r>
                        <w:proofErr w:type="gramStart"/>
                        <w:r w:rsidRPr="004A4437">
                          <w:rPr>
                            <w:rFonts w:ascii="Times New Roman" w:hAnsi="Times New Roman"/>
                          </w:rPr>
                          <w:t xml:space="preserve"> .</w:t>
                        </w:r>
                        <w:proofErr w:type="gramEnd"/>
                      </w:p>
                      <w:p w:rsidR="004A4437" w:rsidRPr="004A4437" w:rsidRDefault="004A4437" w:rsidP="004A443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- Индивидуальные и групповые занятия педагога-психолога «Способы </w:t>
                        </w:r>
                        <w:proofErr w:type="spellStart"/>
                        <w:r w:rsidRPr="004A4437">
                          <w:rPr>
                            <w:rFonts w:ascii="Times New Roman" w:hAnsi="Times New Roman"/>
                          </w:rPr>
                          <w:t>саморегуляции</w:t>
                        </w:r>
                        <w:proofErr w:type="spellEnd"/>
                        <w:r w:rsidRPr="004A4437">
                          <w:rPr>
                            <w:rFonts w:ascii="Times New Roman" w:hAnsi="Times New Roman"/>
                          </w:rPr>
                          <w:t xml:space="preserve"> в стрессовой ситуации»</w:t>
                        </w:r>
                      </w:p>
                    </w:tc>
                  </w:tr>
                </w:tbl>
                <w:p w:rsidR="004A4437" w:rsidRPr="00261BEA" w:rsidRDefault="004A4437" w:rsidP="00261BE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61BEA" w:rsidRPr="00261BEA" w:rsidRDefault="00261BEA" w:rsidP="00261BE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61BEA" w:rsidRPr="00261BEA" w:rsidRDefault="00261BEA" w:rsidP="00261BEA">
      <w:pPr>
        <w:pStyle w:val="a3"/>
        <w:rPr>
          <w:rFonts w:ascii="Times New Roman" w:hAnsi="Times New Roman"/>
        </w:rPr>
      </w:pPr>
    </w:p>
    <w:p w:rsidR="00D86D0A" w:rsidRDefault="00D86D0A" w:rsidP="006D05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1696" w:rsidRDefault="00CC1696" w:rsidP="006D05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1696" w:rsidRDefault="00CC1696" w:rsidP="006D05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5713" w:rsidRDefault="00495713" w:rsidP="00495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4F85">
        <w:rPr>
          <w:rFonts w:ascii="Times New Roman" w:hAnsi="Times New Roman"/>
          <w:b/>
          <w:sz w:val="24"/>
          <w:szCs w:val="24"/>
        </w:rPr>
        <w:lastRenderedPageBreak/>
        <w:t xml:space="preserve">Информация о сдаче ЕГЭ в 11 </w:t>
      </w:r>
      <w:r>
        <w:rPr>
          <w:rFonts w:ascii="Times New Roman" w:hAnsi="Times New Roman"/>
          <w:b/>
          <w:sz w:val="24"/>
          <w:szCs w:val="24"/>
        </w:rPr>
        <w:t>классе на базе МОУ Бомнакской</w:t>
      </w:r>
      <w:r w:rsidRPr="00D24F8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495713" w:rsidRPr="00D24F85" w:rsidRDefault="00495713" w:rsidP="00495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1188"/>
        <w:gridCol w:w="1152"/>
        <w:gridCol w:w="1258"/>
        <w:gridCol w:w="1276"/>
        <w:gridCol w:w="1134"/>
        <w:gridCol w:w="1134"/>
        <w:gridCol w:w="1134"/>
      </w:tblGrid>
      <w:tr w:rsidR="006D05F9" w:rsidTr="001E050B">
        <w:tc>
          <w:tcPr>
            <w:tcW w:w="360" w:type="dxa"/>
            <w:vMerge w:val="restart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7142" w:type="dxa"/>
            <w:gridSpan w:val="6"/>
          </w:tcPr>
          <w:p w:rsidR="006D05F9" w:rsidRPr="002B2B89" w:rsidRDefault="006D05F9" w:rsidP="002171B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Предметы.</w:t>
            </w:r>
          </w:p>
          <w:p w:rsidR="006D05F9" w:rsidRPr="002B2B89" w:rsidRDefault="006D05F9" w:rsidP="002171B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1134" w:type="dxa"/>
          </w:tcPr>
          <w:p w:rsidR="006D05F9" w:rsidRPr="002B2B89" w:rsidRDefault="006D05F9" w:rsidP="002171B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05F9" w:rsidTr="00326A06">
        <w:trPr>
          <w:cantSplit/>
          <w:trHeight w:val="1134"/>
        </w:trPr>
        <w:tc>
          <w:tcPr>
            <w:tcW w:w="360" w:type="dxa"/>
            <w:vMerge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extDirection w:val="btLr"/>
          </w:tcPr>
          <w:p w:rsidR="006D05F9" w:rsidRDefault="006D05F9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5827DC" w:rsidRPr="00326A06" w:rsidRDefault="005827DC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16.06.14</w:t>
            </w:r>
          </w:p>
          <w:p w:rsidR="00326A06" w:rsidRPr="00326A06" w:rsidRDefault="00326A06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Порог 36</w:t>
            </w:r>
          </w:p>
        </w:tc>
        <w:tc>
          <w:tcPr>
            <w:tcW w:w="1152" w:type="dxa"/>
            <w:textDirection w:val="btLr"/>
          </w:tcPr>
          <w:p w:rsidR="006D05F9" w:rsidRPr="00326A06" w:rsidRDefault="006D05F9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6D05F9" w:rsidRDefault="005827DC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30.05.14</w:t>
            </w:r>
          </w:p>
          <w:p w:rsidR="00326A06" w:rsidRPr="00326A06" w:rsidRDefault="00326A06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Порог </w:t>
            </w:r>
            <w:r w:rsidR="006411B4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58" w:type="dxa"/>
            <w:textDirection w:val="btLr"/>
          </w:tcPr>
          <w:p w:rsidR="006D05F9" w:rsidRPr="00326A06" w:rsidRDefault="006D05F9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6D05F9" w:rsidRDefault="005827DC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05.06.14</w:t>
            </w:r>
          </w:p>
          <w:p w:rsidR="00326A06" w:rsidRPr="00326A06" w:rsidRDefault="00326A06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2</w:t>
            </w:r>
            <w:r w:rsidR="006411B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extDirection w:val="btLr"/>
          </w:tcPr>
          <w:p w:rsidR="006D05F9" w:rsidRPr="00326A06" w:rsidRDefault="006D05F9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6D05F9" w:rsidRDefault="005827DC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11.06.14</w:t>
            </w:r>
          </w:p>
          <w:p w:rsidR="00326A06" w:rsidRPr="00326A06" w:rsidRDefault="00326A06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39</w:t>
            </w:r>
          </w:p>
        </w:tc>
        <w:tc>
          <w:tcPr>
            <w:tcW w:w="1134" w:type="dxa"/>
            <w:textDirection w:val="btLr"/>
          </w:tcPr>
          <w:p w:rsidR="006D05F9" w:rsidRPr="00326A06" w:rsidRDefault="006D05F9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География </w:t>
            </w:r>
          </w:p>
          <w:p w:rsidR="006D05F9" w:rsidRDefault="001006FA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5827DC">
              <w:rPr>
                <w:rFonts w:ascii="Times New Roman" w:eastAsia="Times New Roman" w:hAnsi="Times New Roman"/>
                <w:sz w:val="18"/>
                <w:szCs w:val="18"/>
              </w:rPr>
              <w:t>.06.14</w:t>
            </w:r>
          </w:p>
          <w:p w:rsidR="00326A06" w:rsidRPr="00326A06" w:rsidRDefault="00326A06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</w:t>
            </w:r>
            <w:r w:rsidR="001E7892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extDirection w:val="btLr"/>
          </w:tcPr>
          <w:p w:rsidR="006D05F9" w:rsidRPr="00326A06" w:rsidRDefault="00EE45DE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6D05F9" w:rsidRDefault="005827DC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09.06</w:t>
            </w:r>
            <w:r w:rsidR="00EE45D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  <w:p w:rsidR="00326A06" w:rsidRPr="00326A06" w:rsidRDefault="00326A06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</w:t>
            </w:r>
            <w:r w:rsidR="00EE45D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extDirection w:val="btLr"/>
          </w:tcPr>
          <w:p w:rsidR="006D05F9" w:rsidRPr="00326A06" w:rsidRDefault="005827DC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Химия </w:t>
            </w:r>
          </w:p>
          <w:p w:rsidR="006D05F9" w:rsidRDefault="005827DC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17.06.14</w:t>
            </w:r>
          </w:p>
          <w:p w:rsidR="00326A06" w:rsidRPr="00326A06" w:rsidRDefault="00326A06" w:rsidP="006D05F9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32</w:t>
            </w:r>
          </w:p>
        </w:tc>
      </w:tr>
      <w:tr w:rsidR="006D05F9" w:rsidTr="00326A06">
        <w:tc>
          <w:tcPr>
            <w:tcW w:w="360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D05F9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Абабков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1188" w:type="dxa"/>
          </w:tcPr>
          <w:p w:rsidR="00EE45DE" w:rsidRPr="002B2B89" w:rsidRDefault="00EE45DE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05F9" w:rsidRPr="002B2B89" w:rsidRDefault="002629C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 б.</w:t>
            </w:r>
          </w:p>
        </w:tc>
        <w:tc>
          <w:tcPr>
            <w:tcW w:w="1258" w:type="dxa"/>
          </w:tcPr>
          <w:p w:rsidR="006D05F9" w:rsidRPr="002B2B89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 б.</w:t>
            </w:r>
          </w:p>
        </w:tc>
        <w:tc>
          <w:tcPr>
            <w:tcW w:w="1276" w:type="dxa"/>
          </w:tcPr>
          <w:p w:rsidR="00326A06" w:rsidRPr="002B2B89" w:rsidRDefault="00326A06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05F9" w:rsidTr="00326A06">
        <w:tc>
          <w:tcPr>
            <w:tcW w:w="360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D05F9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Абрамова Наталья Станиславовна</w:t>
            </w:r>
          </w:p>
        </w:tc>
        <w:tc>
          <w:tcPr>
            <w:tcW w:w="1188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05F9" w:rsidRPr="002B2B89" w:rsidRDefault="00C722E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балл</w:t>
            </w:r>
          </w:p>
        </w:tc>
        <w:tc>
          <w:tcPr>
            <w:tcW w:w="1258" w:type="dxa"/>
          </w:tcPr>
          <w:p w:rsidR="006D05F9" w:rsidRPr="002B2B89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 б.</w:t>
            </w:r>
          </w:p>
        </w:tc>
        <w:tc>
          <w:tcPr>
            <w:tcW w:w="1276" w:type="dxa"/>
          </w:tcPr>
          <w:p w:rsidR="006D05F9" w:rsidRPr="002B2B89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D05F9" w:rsidRPr="002B2B89" w:rsidRDefault="001E7892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05F9" w:rsidTr="00326A06">
        <w:tc>
          <w:tcPr>
            <w:tcW w:w="360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6D05F9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Колесов Богдан Владимирович</w:t>
            </w:r>
          </w:p>
        </w:tc>
        <w:tc>
          <w:tcPr>
            <w:tcW w:w="1188" w:type="dxa"/>
          </w:tcPr>
          <w:p w:rsidR="006D05F9" w:rsidRPr="002B2B89" w:rsidRDefault="00D86D0A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 б</w:t>
            </w:r>
          </w:p>
        </w:tc>
        <w:tc>
          <w:tcPr>
            <w:tcW w:w="1152" w:type="dxa"/>
          </w:tcPr>
          <w:p w:rsidR="006D05F9" w:rsidRPr="002B2B89" w:rsidRDefault="002629C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 б.</w:t>
            </w:r>
          </w:p>
        </w:tc>
        <w:tc>
          <w:tcPr>
            <w:tcW w:w="1258" w:type="dxa"/>
          </w:tcPr>
          <w:p w:rsidR="006D05F9" w:rsidRPr="002B2B89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 б.</w:t>
            </w:r>
          </w:p>
        </w:tc>
        <w:tc>
          <w:tcPr>
            <w:tcW w:w="1276" w:type="dxa"/>
          </w:tcPr>
          <w:p w:rsidR="00326A06" w:rsidRPr="002B2B89" w:rsidRDefault="00326A06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5F9" w:rsidRPr="002B2B89" w:rsidRDefault="006D05F9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5F9" w:rsidRPr="002B2B89" w:rsidRDefault="00D86D0A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 б.</w:t>
            </w:r>
          </w:p>
        </w:tc>
      </w:tr>
      <w:tr w:rsidR="005827DC" w:rsidTr="00326A06">
        <w:tc>
          <w:tcPr>
            <w:tcW w:w="360" w:type="dxa"/>
          </w:tcPr>
          <w:p w:rsidR="005827DC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827DC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Колесова Анна Георгиевна</w:t>
            </w:r>
          </w:p>
        </w:tc>
        <w:tc>
          <w:tcPr>
            <w:tcW w:w="1188" w:type="dxa"/>
          </w:tcPr>
          <w:p w:rsidR="005827DC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827DC" w:rsidRDefault="002629C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 б.</w:t>
            </w:r>
          </w:p>
        </w:tc>
        <w:tc>
          <w:tcPr>
            <w:tcW w:w="1258" w:type="dxa"/>
          </w:tcPr>
          <w:p w:rsidR="005827DC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 б.</w:t>
            </w:r>
          </w:p>
        </w:tc>
        <w:tc>
          <w:tcPr>
            <w:tcW w:w="1276" w:type="dxa"/>
          </w:tcPr>
          <w:p w:rsidR="005827DC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7DC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7DC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7DC" w:rsidRPr="002B2B89" w:rsidRDefault="005827DC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11B4" w:rsidTr="003220E7">
        <w:tc>
          <w:tcPr>
            <w:tcW w:w="10256" w:type="dxa"/>
            <w:gridSpan w:val="9"/>
          </w:tcPr>
          <w:p w:rsidR="006411B4" w:rsidRPr="002B2B89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Выпускник прошлых лет</w:t>
            </w:r>
          </w:p>
        </w:tc>
      </w:tr>
      <w:tr w:rsidR="006411B4" w:rsidTr="00326A06">
        <w:tc>
          <w:tcPr>
            <w:tcW w:w="360" w:type="dxa"/>
          </w:tcPr>
          <w:p w:rsidR="006411B4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411B4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88" w:type="dxa"/>
          </w:tcPr>
          <w:p w:rsidR="006411B4" w:rsidRPr="002B2B89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411B4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411B4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1B4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411B4" w:rsidRPr="002B2B89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1B4" w:rsidRPr="002B2B89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1B4" w:rsidRPr="002B2B89" w:rsidRDefault="006411B4" w:rsidP="002171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2C78" w:rsidRDefault="00D72C78" w:rsidP="0049571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742"/>
        <w:gridCol w:w="1635"/>
        <w:gridCol w:w="1309"/>
        <w:gridCol w:w="1616"/>
        <w:gridCol w:w="1221"/>
      </w:tblGrid>
      <w:tr w:rsidR="006209F8" w:rsidRPr="004706EE" w:rsidTr="00BF17CB">
        <w:tc>
          <w:tcPr>
            <w:tcW w:w="2684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42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35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09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Сдавало предмет</w:t>
            </w:r>
          </w:p>
        </w:tc>
        <w:tc>
          <w:tcPr>
            <w:tcW w:w="1616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221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</w:p>
        </w:tc>
      </w:tr>
      <w:tr w:rsidR="006209F8" w:rsidRPr="004706EE" w:rsidTr="00BF17CB">
        <w:tc>
          <w:tcPr>
            <w:tcW w:w="2684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42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Т.П.Молокова</w:t>
            </w:r>
          </w:p>
        </w:tc>
        <w:tc>
          <w:tcPr>
            <w:tcW w:w="1635" w:type="dxa"/>
          </w:tcPr>
          <w:p w:rsidR="006209F8" w:rsidRPr="004706EE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209F8" w:rsidRPr="004706EE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6209F8" w:rsidRPr="004706EE" w:rsidRDefault="001006FA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6209F8" w:rsidRPr="004706EE" w:rsidRDefault="00D72C7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1006F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6209F8" w:rsidRPr="004706EE" w:rsidTr="00BF17CB">
        <w:tc>
          <w:tcPr>
            <w:tcW w:w="2684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42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Е.С.Костылева</w:t>
            </w:r>
            <w:proofErr w:type="spellEnd"/>
          </w:p>
        </w:tc>
        <w:tc>
          <w:tcPr>
            <w:tcW w:w="1635" w:type="dxa"/>
          </w:tcPr>
          <w:p w:rsidR="006209F8" w:rsidRPr="004706EE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209F8" w:rsidRPr="004706EE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209F8" w:rsidRPr="004706EE" w:rsidRDefault="001006FA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6209F8" w:rsidRPr="004706EE" w:rsidRDefault="00D86D0A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1006FA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827DC" w:rsidRPr="004706EE" w:rsidTr="00BF17CB">
        <w:tc>
          <w:tcPr>
            <w:tcW w:w="2684" w:type="dxa"/>
          </w:tcPr>
          <w:p w:rsidR="005827DC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42" w:type="dxa"/>
          </w:tcPr>
          <w:p w:rsidR="005827DC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Костылева</w:t>
            </w:r>
            <w:proofErr w:type="spellEnd"/>
          </w:p>
        </w:tc>
        <w:tc>
          <w:tcPr>
            <w:tcW w:w="1635" w:type="dxa"/>
          </w:tcPr>
          <w:p w:rsidR="005827DC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5827DC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827DC" w:rsidRDefault="00D86D0A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5827DC" w:rsidRDefault="00D86D0A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6209F8" w:rsidRPr="004706EE" w:rsidTr="00BF17CB">
        <w:tc>
          <w:tcPr>
            <w:tcW w:w="2684" w:type="dxa"/>
          </w:tcPr>
          <w:p w:rsidR="006209F8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О.О.Плыгун</w:t>
            </w:r>
          </w:p>
        </w:tc>
        <w:tc>
          <w:tcPr>
            <w:tcW w:w="1635" w:type="dxa"/>
          </w:tcPr>
          <w:p w:rsidR="006209F8" w:rsidRPr="004706EE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209F8" w:rsidRPr="004706EE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6209F8" w:rsidRPr="004706EE" w:rsidRDefault="00C722E9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="006209F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6209F8" w:rsidTr="00BF17CB">
        <w:tc>
          <w:tcPr>
            <w:tcW w:w="2684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42" w:type="dxa"/>
          </w:tcPr>
          <w:p w:rsidR="006209F8" w:rsidRPr="004706EE" w:rsidRDefault="006209F8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Т.В.Дедышева</w:t>
            </w:r>
          </w:p>
        </w:tc>
        <w:tc>
          <w:tcPr>
            <w:tcW w:w="1635" w:type="dxa"/>
          </w:tcPr>
          <w:p w:rsidR="006209F8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209F8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6209F8" w:rsidRPr="004706EE" w:rsidRDefault="001006FA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6209F8" w:rsidRDefault="003737F9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1006F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27DC" w:rsidTr="00BF17CB">
        <w:tc>
          <w:tcPr>
            <w:tcW w:w="2684" w:type="dxa"/>
          </w:tcPr>
          <w:p w:rsidR="005827DC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42" w:type="dxa"/>
          </w:tcPr>
          <w:p w:rsidR="005827DC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Т.В.Дедышева</w:t>
            </w:r>
          </w:p>
        </w:tc>
        <w:tc>
          <w:tcPr>
            <w:tcW w:w="1635" w:type="dxa"/>
          </w:tcPr>
          <w:p w:rsidR="005827DC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5827DC" w:rsidRDefault="005827DC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5827DC" w:rsidRDefault="0066621F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5827DC" w:rsidRDefault="00D86D0A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</w:tr>
      <w:tr w:rsidR="001E7892" w:rsidTr="00BF17CB">
        <w:tc>
          <w:tcPr>
            <w:tcW w:w="2684" w:type="dxa"/>
          </w:tcPr>
          <w:p w:rsidR="001E7892" w:rsidRDefault="001E7892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42" w:type="dxa"/>
          </w:tcPr>
          <w:p w:rsidR="001E7892" w:rsidRDefault="001E7892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Подолько</w:t>
            </w:r>
            <w:proofErr w:type="spellEnd"/>
          </w:p>
        </w:tc>
        <w:tc>
          <w:tcPr>
            <w:tcW w:w="1635" w:type="dxa"/>
          </w:tcPr>
          <w:p w:rsidR="001E7892" w:rsidRDefault="001E7892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E7892" w:rsidRDefault="001E7892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E7892" w:rsidRDefault="001E7892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1" w:type="dxa"/>
          </w:tcPr>
          <w:p w:rsidR="001E7892" w:rsidRDefault="001E7892" w:rsidP="000569C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</w:tbl>
    <w:p w:rsidR="00D86D0A" w:rsidRDefault="00D86D0A" w:rsidP="003877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по ЕГЭ:</w:t>
      </w:r>
    </w:p>
    <w:p w:rsidR="00D86D0A" w:rsidRDefault="00D86D0A" w:rsidP="00D86D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язык: 53 балла</w:t>
      </w:r>
    </w:p>
    <w:p w:rsidR="00D86D0A" w:rsidRDefault="00D86D0A" w:rsidP="00D86D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46 баллов</w:t>
      </w:r>
    </w:p>
    <w:p w:rsidR="00D86D0A" w:rsidRDefault="00D86D0A" w:rsidP="00D86D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40 баллов</w:t>
      </w:r>
    </w:p>
    <w:p w:rsidR="00D86D0A" w:rsidRDefault="00D86D0A" w:rsidP="00D86D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Обществознание: 40 баллов</w:t>
      </w:r>
    </w:p>
    <w:p w:rsidR="00D86D0A" w:rsidRDefault="00D86D0A" w:rsidP="00D86D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Биология: 69 баллов</w:t>
      </w:r>
    </w:p>
    <w:p w:rsidR="00D86D0A" w:rsidRDefault="00D86D0A" w:rsidP="00D86D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Химия: 64 балла</w:t>
      </w:r>
    </w:p>
    <w:p w:rsidR="00387778" w:rsidRDefault="00387778" w:rsidP="003877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A66D86">
        <w:rPr>
          <w:rFonts w:ascii="Times New Roman" w:hAnsi="Times New Roman"/>
          <w:sz w:val="24"/>
          <w:szCs w:val="24"/>
        </w:rPr>
        <w:t>государственную итоговую аттестацию выпускников 9 и 11 классов можно считать как успешно завершенной.</w:t>
      </w:r>
    </w:p>
    <w:p w:rsidR="00A15095" w:rsidRPr="00A15095" w:rsidRDefault="00A15095" w:rsidP="00A1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t>Среди основных причин, повлиявших на недостатки, можно выделить следующие:</w:t>
      </w:r>
    </w:p>
    <w:p w:rsidR="00A15095" w:rsidRPr="00A15095" w:rsidRDefault="00A15095" w:rsidP="00A15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Недостаточно целенаправленная и планомерная работа со стороны учителей по отработке заданий;</w:t>
      </w:r>
    </w:p>
    <w:p w:rsidR="00A15095" w:rsidRPr="00A15095" w:rsidRDefault="00A15095" w:rsidP="00A15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br/>
        <w:t>Стрессовые ситуации, вызванные сложностью заданий;</w:t>
      </w:r>
    </w:p>
    <w:p w:rsidR="00A15095" w:rsidRDefault="00A15095" w:rsidP="00A15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br/>
        <w:t>Низкая мотивация на результат;</w:t>
      </w:r>
    </w:p>
    <w:p w:rsidR="00A403AF" w:rsidRPr="00A15095" w:rsidRDefault="00A403AF" w:rsidP="00A15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Низкий коммуникативный уровень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095" w:rsidRDefault="00A15095" w:rsidP="00A15095">
      <w:pPr>
        <w:pStyle w:val="a3"/>
        <w:rPr>
          <w:rFonts w:ascii="Times New Roman" w:hAnsi="Times New Roman"/>
          <w:sz w:val="24"/>
          <w:szCs w:val="24"/>
        </w:rPr>
      </w:pPr>
      <w:r w:rsidRPr="00A1509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87778" w:rsidRPr="00387778" w:rsidRDefault="00387778" w:rsidP="003877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директора:</w:t>
      </w:r>
      <w:r w:rsidR="00A66D8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О.О. Плыгун</w:t>
      </w:r>
    </w:p>
    <w:p w:rsidR="00D37DA0" w:rsidRDefault="00D37DA0"/>
    <w:sectPr w:rsidR="00D37DA0" w:rsidSect="00E6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225"/>
    <w:multiLevelType w:val="hybridMultilevel"/>
    <w:tmpl w:val="AD08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A33"/>
    <w:multiLevelType w:val="multilevel"/>
    <w:tmpl w:val="538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E26E6"/>
    <w:multiLevelType w:val="multilevel"/>
    <w:tmpl w:val="13C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22C90"/>
    <w:multiLevelType w:val="hybridMultilevel"/>
    <w:tmpl w:val="026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713"/>
    <w:rsid w:val="000E04B2"/>
    <w:rsid w:val="001006FA"/>
    <w:rsid w:val="0010402E"/>
    <w:rsid w:val="0010519A"/>
    <w:rsid w:val="00131F46"/>
    <w:rsid w:val="00147834"/>
    <w:rsid w:val="001943E9"/>
    <w:rsid w:val="001C739B"/>
    <w:rsid w:val="001E3241"/>
    <w:rsid w:val="001E7892"/>
    <w:rsid w:val="00261BEA"/>
    <w:rsid w:val="002629CC"/>
    <w:rsid w:val="00326A06"/>
    <w:rsid w:val="0035131A"/>
    <w:rsid w:val="003737F9"/>
    <w:rsid w:val="00387778"/>
    <w:rsid w:val="0048798D"/>
    <w:rsid w:val="00495713"/>
    <w:rsid w:val="004A4437"/>
    <w:rsid w:val="005827DC"/>
    <w:rsid w:val="005A712B"/>
    <w:rsid w:val="006209F8"/>
    <w:rsid w:val="006411B4"/>
    <w:rsid w:val="0066621F"/>
    <w:rsid w:val="006A7368"/>
    <w:rsid w:val="006D05F9"/>
    <w:rsid w:val="007134D8"/>
    <w:rsid w:val="00713A6A"/>
    <w:rsid w:val="00713E5A"/>
    <w:rsid w:val="00733C4F"/>
    <w:rsid w:val="00754605"/>
    <w:rsid w:val="00762AFC"/>
    <w:rsid w:val="00765DF0"/>
    <w:rsid w:val="007D53DE"/>
    <w:rsid w:val="0083555C"/>
    <w:rsid w:val="00855E8C"/>
    <w:rsid w:val="00871919"/>
    <w:rsid w:val="008E696E"/>
    <w:rsid w:val="008F4A3D"/>
    <w:rsid w:val="008F74AD"/>
    <w:rsid w:val="00923A4D"/>
    <w:rsid w:val="009D1DCE"/>
    <w:rsid w:val="00A15095"/>
    <w:rsid w:val="00A403AF"/>
    <w:rsid w:val="00A66D86"/>
    <w:rsid w:val="00AC6D86"/>
    <w:rsid w:val="00B60336"/>
    <w:rsid w:val="00B70978"/>
    <w:rsid w:val="00BA0B69"/>
    <w:rsid w:val="00BB69C6"/>
    <w:rsid w:val="00BF17CB"/>
    <w:rsid w:val="00C22414"/>
    <w:rsid w:val="00C43F21"/>
    <w:rsid w:val="00C722E9"/>
    <w:rsid w:val="00CC1696"/>
    <w:rsid w:val="00D050AE"/>
    <w:rsid w:val="00D13B11"/>
    <w:rsid w:val="00D35E5A"/>
    <w:rsid w:val="00D37DA0"/>
    <w:rsid w:val="00D41AE8"/>
    <w:rsid w:val="00D459DB"/>
    <w:rsid w:val="00D72C78"/>
    <w:rsid w:val="00D86D0A"/>
    <w:rsid w:val="00DD656D"/>
    <w:rsid w:val="00E2546E"/>
    <w:rsid w:val="00E54DCB"/>
    <w:rsid w:val="00E73F4D"/>
    <w:rsid w:val="00E774BB"/>
    <w:rsid w:val="00EB37FA"/>
    <w:rsid w:val="00EE45DE"/>
    <w:rsid w:val="00F6134C"/>
    <w:rsid w:val="00FA30B3"/>
    <w:rsid w:val="00FD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7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15095"/>
    <w:pPr>
      <w:spacing w:after="0" w:line="240" w:lineRule="auto"/>
      <w:ind w:right="-2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509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61B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1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298">
          <w:marLeft w:val="3000"/>
          <w:marRight w:val="0"/>
          <w:marTop w:val="1620"/>
          <w:marBottom w:val="0"/>
          <w:divBdr>
            <w:top w:val="threeDEngrave" w:sz="18" w:space="8" w:color="009900"/>
            <w:left w:val="threeDEngrave" w:sz="18" w:space="8" w:color="009900"/>
            <w:bottom w:val="threeDEngrave" w:sz="18" w:space="8" w:color="009900"/>
            <w:right w:val="threeDEngrave" w:sz="18" w:space="30" w:color="009900"/>
          </w:divBdr>
          <w:divsChild>
            <w:div w:id="11011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2012-06-27T00:03:00Z</cp:lastPrinted>
  <dcterms:created xsi:type="dcterms:W3CDTF">2014-09-08T00:33:00Z</dcterms:created>
  <dcterms:modified xsi:type="dcterms:W3CDTF">2014-09-08T00:33:00Z</dcterms:modified>
</cp:coreProperties>
</file>